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0A" w:rsidRPr="00431B15" w:rsidRDefault="004E727B" w:rsidP="000A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Fr</w:t>
      </w:r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. </w:t>
      </w:r>
      <w:proofErr w:type="spellStart"/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Conceicao</w:t>
      </w:r>
      <w:proofErr w:type="spellEnd"/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</w:t>
      </w:r>
      <w:proofErr w:type="spellStart"/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Rodrigues</w:t>
      </w:r>
      <w:proofErr w:type="spellEnd"/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College </w:t>
      </w:r>
      <w:proofErr w:type="gramStart"/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Of</w:t>
      </w:r>
      <w:proofErr w:type="gramEnd"/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Engineering</w:t>
      </w:r>
    </w:p>
    <w:p w:rsidR="000A480A" w:rsidRPr="00431B15" w:rsidRDefault="000A480A" w:rsidP="000A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Father </w:t>
      </w:r>
      <w:proofErr w:type="spellStart"/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>Agnel</w:t>
      </w:r>
      <w:proofErr w:type="spellEnd"/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Ashram, Bandstand, </w:t>
      </w:r>
      <w:proofErr w:type="spellStart"/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>Bandra</w:t>
      </w:r>
      <w:proofErr w:type="spellEnd"/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>-west, Mumbai-50</w:t>
      </w:r>
    </w:p>
    <w:p w:rsidR="004E727B" w:rsidRPr="00431B15" w:rsidRDefault="004E727B" w:rsidP="000A4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0A480A" w:rsidRPr="00431B15" w:rsidRDefault="000A480A" w:rsidP="000A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Department of Information Technology</w:t>
      </w:r>
    </w:p>
    <w:p w:rsidR="000A480A" w:rsidRPr="00431B15" w:rsidRDefault="000A480A" w:rsidP="000A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p w:rsidR="000A480A" w:rsidRPr="00431B15" w:rsidRDefault="005D0A30" w:rsidP="000A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</w:t>
      </w:r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.E. (IT</w:t>
      </w:r>
      <w:r w:rsidR="004E727B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) (semester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</w:t>
      </w:r>
      <w:r w:rsidR="004E727B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I)  (2019-2020</w:t>
      </w:r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)</w:t>
      </w:r>
    </w:p>
    <w:p w:rsidR="004E727B" w:rsidRPr="00431B15" w:rsidRDefault="004E727B" w:rsidP="000A480A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en-IN"/>
        </w:rPr>
      </w:pPr>
    </w:p>
    <w:p w:rsidR="000A480A" w:rsidRPr="00431B15" w:rsidRDefault="005B4391" w:rsidP="000A480A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en-IN"/>
        </w:rPr>
        <w:t xml:space="preserve">Lesson </w:t>
      </w:r>
      <w:r w:rsidR="000A480A" w:rsidRPr="00431B1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en-IN"/>
        </w:rPr>
        <w:t>Plan</w:t>
      </w:r>
    </w:p>
    <w:p w:rsidR="005B4391" w:rsidRPr="00431B15" w:rsidRDefault="005B4391" w:rsidP="005B4391">
      <w:pPr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 </w:t>
      </w:r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Subject: </w:t>
      </w:r>
      <w:r w:rsidR="004E727B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Artificial Intelligence</w:t>
      </w:r>
      <w:r w:rsidR="004E727B" w:rsidRPr="0043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27B" w:rsidRPr="00431B15">
        <w:rPr>
          <w:rFonts w:ascii="Times New Roman" w:eastAsia="Times New Roman" w:hAnsi="Times New Roman" w:cs="Times New Roman"/>
          <w:b/>
          <w:sz w:val="24"/>
          <w:szCs w:val="24"/>
        </w:rPr>
        <w:t>(ITC703)</w:t>
      </w:r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                 </w:t>
      </w:r>
      <w:r w:rsidR="004E727B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</w:r>
      <w:r w:rsidR="004E727B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</w:r>
      <w:r w:rsidR="004E727B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  <w:t>Credits-4</w:t>
      </w:r>
      <w:r w:rsidR="000A480A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  </w:t>
      </w:r>
      <w:r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</w:p>
    <w:p w:rsidR="005B4391" w:rsidRPr="00431B15" w:rsidRDefault="005B4391" w:rsidP="005B4391">
      <w:pPr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</w:t>
      </w:r>
      <w:r w:rsidR="004E727B" w:rsidRPr="00431B1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</w:t>
      </w:r>
      <w:r w:rsidRPr="00431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YLLABUS</w:t>
      </w:r>
    </w:p>
    <w:tbl>
      <w:tblPr>
        <w:tblStyle w:val="TableGrid"/>
        <w:tblW w:w="9322" w:type="dxa"/>
        <w:tblLook w:val="04A0"/>
      </w:tblPr>
      <w:tblGrid>
        <w:gridCol w:w="1242"/>
        <w:gridCol w:w="2454"/>
        <w:gridCol w:w="4067"/>
        <w:gridCol w:w="1559"/>
      </w:tblGrid>
      <w:tr w:rsidR="00F36239" w:rsidRPr="00431B15" w:rsidTr="00F36239">
        <w:tc>
          <w:tcPr>
            <w:tcW w:w="1242" w:type="dxa"/>
          </w:tcPr>
          <w:p w:rsidR="00F36239" w:rsidRPr="00431B15" w:rsidRDefault="00F36239" w:rsidP="000A4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  <w:p w:rsidR="00F36239" w:rsidRPr="00431B15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54" w:type="dxa"/>
          </w:tcPr>
          <w:p w:rsidR="00F36239" w:rsidRPr="00431B15" w:rsidRDefault="00F36239" w:rsidP="00F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4067" w:type="dxa"/>
          </w:tcPr>
          <w:p w:rsidR="00F36239" w:rsidRPr="00431B15" w:rsidRDefault="00F36239" w:rsidP="00F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Content </w:t>
            </w:r>
          </w:p>
        </w:tc>
        <w:tc>
          <w:tcPr>
            <w:tcW w:w="1559" w:type="dxa"/>
          </w:tcPr>
          <w:p w:rsidR="00F36239" w:rsidRPr="00431B15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  <w:p w:rsidR="00F36239" w:rsidRPr="00431B15" w:rsidRDefault="00F36239" w:rsidP="00F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Mapping</w:t>
            </w:r>
          </w:p>
        </w:tc>
      </w:tr>
      <w:tr w:rsidR="00F36239" w:rsidRPr="00431B15" w:rsidTr="00F36239">
        <w:tc>
          <w:tcPr>
            <w:tcW w:w="1242" w:type="dxa"/>
          </w:tcPr>
          <w:p w:rsidR="00F36239" w:rsidRPr="00431B15" w:rsidRDefault="002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4" w:type="dxa"/>
          </w:tcPr>
          <w:p w:rsidR="00F36239" w:rsidRPr="00431B15" w:rsidRDefault="004E727B" w:rsidP="00F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4067" w:type="dxa"/>
          </w:tcPr>
          <w:p w:rsidR="00F36239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Knowledge of any programming language, Data structures.</w:t>
            </w:r>
          </w:p>
        </w:tc>
        <w:tc>
          <w:tcPr>
            <w:tcW w:w="1559" w:type="dxa"/>
          </w:tcPr>
          <w:p w:rsidR="00F36239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36239" w:rsidRPr="00431B15" w:rsidTr="00F36239">
        <w:tc>
          <w:tcPr>
            <w:tcW w:w="1242" w:type="dxa"/>
          </w:tcPr>
          <w:p w:rsidR="00F36239" w:rsidRPr="00431B15" w:rsidRDefault="002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F36239" w:rsidRPr="00431B15" w:rsidRDefault="004E727B" w:rsidP="00F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Introduction to Intelligent Systems and Intelligent Agents</w:t>
            </w:r>
          </w:p>
        </w:tc>
        <w:tc>
          <w:tcPr>
            <w:tcW w:w="4067" w:type="dxa"/>
          </w:tcPr>
          <w:p w:rsidR="00F36239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Introduction to AI, AI Problems and AI techniques, Solving problems by searching, Problem Formulation. State Space Representation</w:t>
            </w:r>
          </w:p>
          <w:p w:rsidR="004E727B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Structure of Intelligent agents, Types of Agents, Agent Environments PEAS representation for an Agent.</w:t>
            </w:r>
          </w:p>
        </w:tc>
        <w:tc>
          <w:tcPr>
            <w:tcW w:w="1559" w:type="dxa"/>
          </w:tcPr>
          <w:p w:rsidR="00F36239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CO1,CO2</w:t>
            </w:r>
          </w:p>
        </w:tc>
      </w:tr>
      <w:tr w:rsidR="00F36239" w:rsidRPr="00431B15" w:rsidTr="00F36239">
        <w:tc>
          <w:tcPr>
            <w:tcW w:w="1242" w:type="dxa"/>
          </w:tcPr>
          <w:p w:rsidR="00F36239" w:rsidRPr="00431B15" w:rsidRDefault="002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F36239" w:rsidRPr="00431B15" w:rsidRDefault="004E727B" w:rsidP="00F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Search Techniques</w:t>
            </w:r>
          </w:p>
        </w:tc>
        <w:tc>
          <w:tcPr>
            <w:tcW w:w="4067" w:type="dxa"/>
          </w:tcPr>
          <w:p w:rsidR="00F36239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 xml:space="preserve">Uninformed Search: DFS, BFS, Uniform cost search, Depth Limited Search, Iterative Deepening. Informed Search: Heuristic functions, Hill Climbing, Simulated Annealing, Best First Search, A*, Constraint Satisfaction Programming: Crypto Arithmetic, Map </w:t>
            </w:r>
            <w:proofErr w:type="spellStart"/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Coloring</w:t>
            </w:r>
            <w:proofErr w:type="spellEnd"/>
            <w:r w:rsidRPr="00431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-Queens.</w:t>
            </w:r>
          </w:p>
          <w:p w:rsidR="004E727B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Adversarial Search: Game Playing, Min-Max Search, Alpha Beta Pruning</w:t>
            </w:r>
          </w:p>
        </w:tc>
        <w:tc>
          <w:tcPr>
            <w:tcW w:w="1559" w:type="dxa"/>
          </w:tcPr>
          <w:p w:rsidR="004F5BC5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CO2,CO3</w:t>
            </w:r>
          </w:p>
        </w:tc>
      </w:tr>
      <w:tr w:rsidR="005F1A12" w:rsidRPr="00431B15" w:rsidTr="00F36239">
        <w:tc>
          <w:tcPr>
            <w:tcW w:w="1242" w:type="dxa"/>
          </w:tcPr>
          <w:p w:rsidR="005F1A12" w:rsidRPr="00431B15" w:rsidRDefault="002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5F1A12" w:rsidRPr="00431B15" w:rsidRDefault="004E727B" w:rsidP="00F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Knowledge and Reasoning</w:t>
            </w:r>
          </w:p>
        </w:tc>
        <w:tc>
          <w:tcPr>
            <w:tcW w:w="4067" w:type="dxa"/>
          </w:tcPr>
          <w:p w:rsidR="005F1A12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A Knowledge Based Agent, Overview of Propositional Logic, First Order Predicate Logic, Inference in First Order Predicate Logic: Forward and Backward Chaining, Resolution.</w:t>
            </w:r>
          </w:p>
        </w:tc>
        <w:tc>
          <w:tcPr>
            <w:tcW w:w="1559" w:type="dxa"/>
          </w:tcPr>
          <w:p w:rsidR="005F1A12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</w:tr>
      <w:tr w:rsidR="005F1A12" w:rsidRPr="00431B15" w:rsidTr="00F36239">
        <w:tc>
          <w:tcPr>
            <w:tcW w:w="1242" w:type="dxa"/>
          </w:tcPr>
          <w:p w:rsidR="005F1A12" w:rsidRPr="00431B15" w:rsidRDefault="002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5F1A12" w:rsidRPr="00431B15" w:rsidRDefault="004E727B" w:rsidP="00F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4067" w:type="dxa"/>
          </w:tcPr>
          <w:p w:rsidR="005F1A12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Introduction to Planning, Planning with State Space Search, Partial Ordered planning, Hierarchical Planning, Conditional Planning</w:t>
            </w:r>
          </w:p>
        </w:tc>
        <w:tc>
          <w:tcPr>
            <w:tcW w:w="1559" w:type="dxa"/>
          </w:tcPr>
          <w:p w:rsidR="005F1A12" w:rsidRPr="00431B15" w:rsidRDefault="004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</w:tr>
      <w:tr w:rsidR="005F1A12" w:rsidRPr="00431B15" w:rsidTr="00F36239">
        <w:tc>
          <w:tcPr>
            <w:tcW w:w="1242" w:type="dxa"/>
          </w:tcPr>
          <w:p w:rsidR="005F1A12" w:rsidRPr="00431B15" w:rsidRDefault="002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5F1A12" w:rsidRPr="00431B15" w:rsidRDefault="004E727B" w:rsidP="00F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Uncertain Knowledge and Reasoning</w:t>
            </w:r>
          </w:p>
        </w:tc>
        <w:tc>
          <w:tcPr>
            <w:tcW w:w="4067" w:type="dxa"/>
          </w:tcPr>
          <w:p w:rsidR="005F1A12" w:rsidRPr="00431B15" w:rsidRDefault="004E727B" w:rsidP="008E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 xml:space="preserve">Uncertainly, Representing Knowledge in an Uncertain Domain, Conditional Probability, Joint Probability, </w:t>
            </w:r>
            <w:proofErr w:type="spellStart"/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Bayes</w:t>
            </w:r>
            <w:proofErr w:type="spellEnd"/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’ theorem, Belief Networks, Simple Inference in Belief Networks</w:t>
            </w:r>
          </w:p>
        </w:tc>
        <w:tc>
          <w:tcPr>
            <w:tcW w:w="1559" w:type="dxa"/>
          </w:tcPr>
          <w:p w:rsidR="005F1A12" w:rsidRPr="00431B15" w:rsidRDefault="004E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</w:tr>
      <w:tr w:rsidR="005F1A12" w:rsidRPr="00431B15" w:rsidTr="00F36239">
        <w:tc>
          <w:tcPr>
            <w:tcW w:w="1242" w:type="dxa"/>
          </w:tcPr>
          <w:p w:rsidR="005F1A12" w:rsidRPr="00431B15" w:rsidRDefault="002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5F1A12" w:rsidRPr="00431B15" w:rsidRDefault="004E727B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 xml:space="preserve">Natural Language </w:t>
            </w:r>
            <w:r w:rsidRPr="0043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Processing</w:t>
            </w:r>
          </w:p>
        </w:tc>
        <w:tc>
          <w:tcPr>
            <w:tcW w:w="4067" w:type="dxa"/>
          </w:tcPr>
          <w:p w:rsidR="005F1A12" w:rsidRPr="00431B15" w:rsidRDefault="004E727B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Language Models, Natural Language </w:t>
            </w:r>
            <w:r w:rsidRPr="0043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Communication: Syntactic Analysis, Augmented Grammars and Semantic Interpretation, Machine Translation.</w:t>
            </w:r>
          </w:p>
          <w:p w:rsidR="0028044E" w:rsidRPr="00431B15" w:rsidRDefault="0028044E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7B" w:rsidRPr="00431B15" w:rsidRDefault="004E727B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t>Overview of Cognitive Computing: Foundation of Cognitive Computing, List of Design Principles for Cognitive Systems, Natural Language Processing in Support of a Cognitive System (First three chapters from Text book 3)</w:t>
            </w:r>
          </w:p>
        </w:tc>
        <w:tc>
          <w:tcPr>
            <w:tcW w:w="1559" w:type="dxa"/>
          </w:tcPr>
          <w:p w:rsidR="005F1A12" w:rsidRPr="00431B15" w:rsidRDefault="0028044E" w:rsidP="005F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CO6</w:t>
            </w:r>
          </w:p>
        </w:tc>
      </w:tr>
    </w:tbl>
    <w:p w:rsidR="00531F9B" w:rsidRPr="00431B15" w:rsidRDefault="00531F9B">
      <w:pPr>
        <w:rPr>
          <w:rFonts w:ascii="Times New Roman" w:hAnsi="Times New Roman" w:cs="Times New Roman"/>
          <w:sz w:val="24"/>
          <w:szCs w:val="24"/>
        </w:rPr>
      </w:pPr>
    </w:p>
    <w:p w:rsidR="009A084C" w:rsidRPr="00431B15" w:rsidRDefault="009A084C" w:rsidP="009A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15">
        <w:rPr>
          <w:rFonts w:ascii="Times New Roman" w:hAnsi="Times New Roman" w:cs="Times New Roman"/>
          <w:b/>
          <w:sz w:val="24"/>
          <w:szCs w:val="24"/>
        </w:rPr>
        <w:t>Internal Assessment:</w:t>
      </w:r>
    </w:p>
    <w:p w:rsidR="009A084C" w:rsidRPr="00431B15" w:rsidRDefault="009A084C" w:rsidP="009A0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B15">
        <w:rPr>
          <w:rFonts w:ascii="Times New Roman" w:hAnsi="Times New Roman" w:cs="Times New Roman"/>
          <w:sz w:val="24"/>
          <w:szCs w:val="24"/>
        </w:rPr>
        <w:t>Internal Assessment consists of two tests. Test 1, an Institution level central test, is for 20 marks and is to be based on a minimum of 40% of the syllabus. Test 2 is also for 20 marks and is to be based on the remaining syllabus.</w:t>
      </w:r>
    </w:p>
    <w:p w:rsidR="009A084C" w:rsidRPr="00431B15" w:rsidRDefault="009A084C">
      <w:pPr>
        <w:rPr>
          <w:rFonts w:ascii="Times New Roman" w:hAnsi="Times New Roman" w:cs="Times New Roman"/>
          <w:b/>
          <w:sz w:val="24"/>
          <w:szCs w:val="24"/>
        </w:rPr>
      </w:pPr>
    </w:p>
    <w:p w:rsidR="005B4391" w:rsidRPr="00431B15" w:rsidRDefault="005B4391">
      <w:pPr>
        <w:rPr>
          <w:rFonts w:ascii="Times New Roman" w:hAnsi="Times New Roman" w:cs="Times New Roman"/>
          <w:b/>
          <w:sz w:val="24"/>
          <w:szCs w:val="24"/>
        </w:rPr>
      </w:pPr>
      <w:r w:rsidRPr="00431B15">
        <w:rPr>
          <w:rFonts w:ascii="Times New Roman" w:hAnsi="Times New Roman" w:cs="Times New Roman"/>
          <w:b/>
          <w:sz w:val="24"/>
          <w:szCs w:val="24"/>
        </w:rPr>
        <w:t>CO-Statements:</w:t>
      </w:r>
    </w:p>
    <w:tbl>
      <w:tblPr>
        <w:tblW w:w="9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8"/>
        <w:gridCol w:w="8571"/>
      </w:tblGrid>
      <w:tr w:rsidR="0028044E" w:rsidRPr="00431B15" w:rsidTr="00722C68">
        <w:trPr>
          <w:jc w:val="center"/>
        </w:trPr>
        <w:tc>
          <w:tcPr>
            <w:tcW w:w="758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71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Outcome Statement</w:t>
            </w:r>
          </w:p>
        </w:tc>
      </w:tr>
      <w:tr w:rsidR="0028044E" w:rsidRPr="00431B15" w:rsidTr="00722C68">
        <w:trPr>
          <w:jc w:val="center"/>
        </w:trPr>
        <w:tc>
          <w:tcPr>
            <w:tcW w:w="758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ITC703.1</w:t>
            </w:r>
          </w:p>
        </w:tc>
        <w:tc>
          <w:tcPr>
            <w:tcW w:w="8571" w:type="dxa"/>
          </w:tcPr>
          <w:p w:rsidR="0028044E" w:rsidRPr="00431B15" w:rsidRDefault="0028044E" w:rsidP="00722C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knowledge of the building blocks of AI as presented in terms of intelligent agents.</w:t>
            </w:r>
          </w:p>
        </w:tc>
      </w:tr>
      <w:tr w:rsidR="0028044E" w:rsidRPr="00431B15" w:rsidTr="00722C68">
        <w:trPr>
          <w:jc w:val="center"/>
        </w:trPr>
        <w:tc>
          <w:tcPr>
            <w:tcW w:w="758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ITC703.2</w:t>
            </w:r>
          </w:p>
        </w:tc>
        <w:tc>
          <w:tcPr>
            <w:tcW w:w="8571" w:type="dxa"/>
          </w:tcPr>
          <w:p w:rsidR="0028044E" w:rsidRPr="00431B15" w:rsidRDefault="0028044E" w:rsidP="00722C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Analyze and formalize the problem as a state space, graph, design heuristics and select amongst different search or game based techniques to solve them</w:t>
            </w:r>
          </w:p>
        </w:tc>
      </w:tr>
      <w:tr w:rsidR="0028044E" w:rsidRPr="00431B15" w:rsidTr="00722C68">
        <w:trPr>
          <w:jc w:val="center"/>
        </w:trPr>
        <w:tc>
          <w:tcPr>
            <w:tcW w:w="758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ITC703.3</w:t>
            </w:r>
          </w:p>
        </w:tc>
        <w:tc>
          <w:tcPr>
            <w:tcW w:w="8571" w:type="dxa"/>
          </w:tcPr>
          <w:p w:rsidR="0028044E" w:rsidRPr="00431B15" w:rsidRDefault="0028044E" w:rsidP="00722C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Develop intelligent algorithms for constraint satisfaction problems and also design intelligent systems for Game Playing</w:t>
            </w:r>
          </w:p>
        </w:tc>
      </w:tr>
      <w:tr w:rsidR="0028044E" w:rsidRPr="00431B15" w:rsidTr="00722C68">
        <w:trPr>
          <w:jc w:val="center"/>
        </w:trPr>
        <w:tc>
          <w:tcPr>
            <w:tcW w:w="758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ITC703.4</w:t>
            </w:r>
          </w:p>
        </w:tc>
        <w:tc>
          <w:tcPr>
            <w:tcW w:w="8571" w:type="dxa"/>
          </w:tcPr>
          <w:p w:rsidR="0028044E" w:rsidRPr="00431B15" w:rsidRDefault="0028044E" w:rsidP="00722C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Attain the capability to represent various real life problem domains using logic based techniques and use this to perform inference or planning.</w:t>
            </w:r>
          </w:p>
        </w:tc>
      </w:tr>
      <w:tr w:rsidR="0028044E" w:rsidRPr="00431B15" w:rsidTr="00722C68">
        <w:trPr>
          <w:jc w:val="center"/>
        </w:trPr>
        <w:tc>
          <w:tcPr>
            <w:tcW w:w="758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ITC703.5</w:t>
            </w:r>
          </w:p>
        </w:tc>
        <w:tc>
          <w:tcPr>
            <w:tcW w:w="8571" w:type="dxa"/>
          </w:tcPr>
          <w:p w:rsidR="0028044E" w:rsidRPr="00431B15" w:rsidRDefault="0028044E" w:rsidP="00722C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Formulate and solve problems with uncertain information using Bayesian approaches.</w:t>
            </w:r>
          </w:p>
        </w:tc>
      </w:tr>
      <w:tr w:rsidR="0028044E" w:rsidRPr="00431B15" w:rsidTr="00722C68">
        <w:trPr>
          <w:jc w:val="center"/>
        </w:trPr>
        <w:tc>
          <w:tcPr>
            <w:tcW w:w="758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ITC703.6</w:t>
            </w:r>
          </w:p>
        </w:tc>
        <w:tc>
          <w:tcPr>
            <w:tcW w:w="8571" w:type="dxa"/>
          </w:tcPr>
          <w:p w:rsidR="0028044E" w:rsidRPr="00431B15" w:rsidRDefault="0028044E" w:rsidP="00722C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Apply concept Natural Language processing to problems leading to understanding of cognitive computing.</w:t>
            </w:r>
          </w:p>
        </w:tc>
      </w:tr>
    </w:tbl>
    <w:p w:rsidR="005B4391" w:rsidRPr="00431B15" w:rsidRDefault="005B4391">
      <w:pPr>
        <w:rPr>
          <w:rFonts w:ascii="Times New Roman" w:hAnsi="Times New Roman" w:cs="Times New Roman"/>
          <w:sz w:val="24"/>
          <w:szCs w:val="24"/>
        </w:rPr>
      </w:pPr>
    </w:p>
    <w:p w:rsidR="005B4391" w:rsidRPr="00431B15" w:rsidRDefault="00FC5824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CO-PO-PSO Mapping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686"/>
        <w:gridCol w:w="686"/>
        <w:gridCol w:w="686"/>
        <w:gridCol w:w="707"/>
        <w:gridCol w:w="705"/>
      </w:tblGrid>
      <w:tr w:rsidR="0028044E" w:rsidRPr="00431B15" w:rsidTr="00722C68">
        <w:trPr>
          <w:trHeight w:val="480"/>
          <w:jc w:val="center"/>
        </w:trPr>
        <w:tc>
          <w:tcPr>
            <w:tcW w:w="850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PSO</w:t>
            </w:r>
          </w:p>
          <w:p w:rsidR="0028044E" w:rsidRPr="00431B15" w:rsidRDefault="0028044E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044E" w:rsidRPr="00431B15" w:rsidTr="00722C68">
        <w:trPr>
          <w:trHeight w:val="480"/>
          <w:jc w:val="center"/>
        </w:trPr>
        <w:tc>
          <w:tcPr>
            <w:tcW w:w="850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ITC703.1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44E" w:rsidRPr="00431B15" w:rsidTr="00722C68">
        <w:trPr>
          <w:trHeight w:val="280"/>
          <w:jc w:val="center"/>
        </w:trPr>
        <w:tc>
          <w:tcPr>
            <w:tcW w:w="850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ITC703.2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44E" w:rsidRPr="00431B15" w:rsidTr="00722C68">
        <w:trPr>
          <w:trHeight w:val="280"/>
          <w:jc w:val="center"/>
        </w:trPr>
        <w:tc>
          <w:tcPr>
            <w:tcW w:w="850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ITC703.3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44E" w:rsidRPr="00431B15" w:rsidTr="00722C68">
        <w:trPr>
          <w:trHeight w:val="280"/>
          <w:jc w:val="center"/>
        </w:trPr>
        <w:tc>
          <w:tcPr>
            <w:tcW w:w="850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ITC703.4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44E" w:rsidRPr="00431B15" w:rsidTr="00722C68">
        <w:trPr>
          <w:trHeight w:val="280"/>
          <w:jc w:val="center"/>
        </w:trPr>
        <w:tc>
          <w:tcPr>
            <w:tcW w:w="850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ITC703.5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44E" w:rsidRPr="00431B15" w:rsidTr="00722C68">
        <w:trPr>
          <w:trHeight w:val="280"/>
          <w:jc w:val="center"/>
        </w:trPr>
        <w:tc>
          <w:tcPr>
            <w:tcW w:w="850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ITC703.6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8044E" w:rsidRPr="00431B15" w:rsidRDefault="0028044E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5824" w:rsidRPr="00431B15" w:rsidRDefault="00FC5824">
      <w:pPr>
        <w:rPr>
          <w:rFonts w:ascii="Times New Roman" w:hAnsi="Times New Roman" w:cs="Times New Roman"/>
          <w:b/>
          <w:sz w:val="24"/>
          <w:szCs w:val="24"/>
        </w:rPr>
      </w:pPr>
    </w:p>
    <w:p w:rsidR="000B7688" w:rsidRPr="00431B15" w:rsidRDefault="000B7688" w:rsidP="000B7688">
      <w:pPr>
        <w:rPr>
          <w:rFonts w:ascii="Times New Roman" w:hAnsi="Times New Roman" w:cs="Times New Roman"/>
          <w:b/>
          <w:sz w:val="24"/>
          <w:szCs w:val="24"/>
        </w:rPr>
      </w:pPr>
      <w:r w:rsidRPr="00431B15">
        <w:rPr>
          <w:rFonts w:ascii="Times New Roman" w:hAnsi="Times New Roman" w:cs="Times New Roman"/>
          <w:b/>
          <w:sz w:val="24"/>
          <w:szCs w:val="24"/>
        </w:rPr>
        <w:t>CO Assessment Tools</w:t>
      </w:r>
    </w:p>
    <w:tbl>
      <w:tblPr>
        <w:tblW w:w="10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7"/>
        <w:gridCol w:w="663"/>
        <w:gridCol w:w="644"/>
        <w:gridCol w:w="646"/>
        <w:gridCol w:w="808"/>
        <w:gridCol w:w="919"/>
        <w:gridCol w:w="795"/>
        <w:gridCol w:w="900"/>
        <w:gridCol w:w="900"/>
        <w:gridCol w:w="1170"/>
        <w:gridCol w:w="1890"/>
      </w:tblGrid>
      <w:tr w:rsidR="00541F5F" w:rsidRPr="00431B15" w:rsidTr="00541F5F">
        <w:trPr>
          <w:trHeight w:val="485"/>
          <w:jc w:val="center"/>
        </w:trPr>
        <w:tc>
          <w:tcPr>
            <w:tcW w:w="707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5" w:type="dxa"/>
            <w:gridSpan w:val="9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 Methods</w:t>
            </w:r>
          </w:p>
        </w:tc>
        <w:tc>
          <w:tcPr>
            <w:tcW w:w="189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Indirect Methods</w:t>
            </w:r>
          </w:p>
        </w:tc>
      </w:tr>
      <w:tr w:rsidR="00541F5F" w:rsidRPr="00431B15" w:rsidTr="00541F5F">
        <w:trPr>
          <w:trHeight w:val="809"/>
          <w:jc w:val="center"/>
        </w:trPr>
        <w:tc>
          <w:tcPr>
            <w:tcW w:w="707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CO.No</w:t>
            </w:r>
            <w:proofErr w:type="spellEnd"/>
          </w:p>
        </w:tc>
        <w:tc>
          <w:tcPr>
            <w:tcW w:w="663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Test1</w:t>
            </w:r>
          </w:p>
        </w:tc>
        <w:tc>
          <w:tcPr>
            <w:tcW w:w="644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Test2</w:t>
            </w:r>
          </w:p>
        </w:tc>
        <w:tc>
          <w:tcPr>
            <w:tcW w:w="646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Assignment1</w:t>
            </w:r>
          </w:p>
        </w:tc>
        <w:tc>
          <w:tcPr>
            <w:tcW w:w="808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Assignment2</w:t>
            </w:r>
          </w:p>
        </w:tc>
        <w:tc>
          <w:tcPr>
            <w:tcW w:w="919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3</w:t>
            </w:r>
          </w:p>
        </w:tc>
        <w:tc>
          <w:tcPr>
            <w:tcW w:w="79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4</w:t>
            </w: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Assignment5</w:t>
            </w: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Chatbot</w:t>
            </w:r>
            <w:proofErr w:type="spellEnd"/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</w:tc>
        <w:tc>
          <w:tcPr>
            <w:tcW w:w="117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Theory Result</w:t>
            </w:r>
          </w:p>
        </w:tc>
        <w:tc>
          <w:tcPr>
            <w:tcW w:w="189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Exit Survey</w:t>
            </w:r>
          </w:p>
        </w:tc>
      </w:tr>
      <w:tr w:rsidR="00541F5F" w:rsidRPr="00431B15" w:rsidTr="00541F5F">
        <w:trPr>
          <w:trHeight w:hRule="exact" w:val="462"/>
          <w:jc w:val="center"/>
        </w:trPr>
        <w:tc>
          <w:tcPr>
            <w:tcW w:w="707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ITC703.1</w:t>
            </w:r>
          </w:p>
        </w:tc>
        <w:tc>
          <w:tcPr>
            <w:tcW w:w="663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808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89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41F5F" w:rsidRPr="00431B15" w:rsidTr="00541F5F">
        <w:trPr>
          <w:trHeight w:val="324"/>
          <w:jc w:val="center"/>
        </w:trPr>
        <w:tc>
          <w:tcPr>
            <w:tcW w:w="707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ITC703.2</w:t>
            </w:r>
          </w:p>
        </w:tc>
        <w:tc>
          <w:tcPr>
            <w:tcW w:w="663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644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919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89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41F5F" w:rsidRPr="00431B15" w:rsidTr="00541F5F">
        <w:trPr>
          <w:trHeight w:val="324"/>
          <w:jc w:val="center"/>
        </w:trPr>
        <w:tc>
          <w:tcPr>
            <w:tcW w:w="707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ITC703.3</w:t>
            </w:r>
          </w:p>
        </w:tc>
        <w:tc>
          <w:tcPr>
            <w:tcW w:w="663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644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79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89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41F5F" w:rsidRPr="00431B15" w:rsidTr="00541F5F">
        <w:trPr>
          <w:trHeight w:val="324"/>
          <w:jc w:val="center"/>
        </w:trPr>
        <w:tc>
          <w:tcPr>
            <w:tcW w:w="707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ITC703.4</w:t>
            </w:r>
          </w:p>
        </w:tc>
        <w:tc>
          <w:tcPr>
            <w:tcW w:w="663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646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89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41F5F" w:rsidRPr="00431B15" w:rsidTr="00541F5F">
        <w:trPr>
          <w:trHeight w:val="324"/>
          <w:jc w:val="center"/>
        </w:trPr>
        <w:tc>
          <w:tcPr>
            <w:tcW w:w="707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ITC703.5</w:t>
            </w:r>
          </w:p>
        </w:tc>
        <w:tc>
          <w:tcPr>
            <w:tcW w:w="663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646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89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41F5F" w:rsidRPr="00431B15" w:rsidTr="00541F5F">
        <w:trPr>
          <w:trHeight w:val="324"/>
          <w:jc w:val="center"/>
        </w:trPr>
        <w:tc>
          <w:tcPr>
            <w:tcW w:w="707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ITC703.6</w:t>
            </w:r>
          </w:p>
        </w:tc>
        <w:tc>
          <w:tcPr>
            <w:tcW w:w="663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646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541F5F" w:rsidRPr="00431B15" w:rsidRDefault="00541F5F" w:rsidP="00722C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17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890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41F5F" w:rsidRPr="00431B15" w:rsidRDefault="00541F5F" w:rsidP="003D4D5F">
      <w:pPr>
        <w:rPr>
          <w:rFonts w:ascii="Times New Roman" w:hAnsi="Times New Roman" w:cs="Times New Roman"/>
          <w:b/>
          <w:sz w:val="24"/>
          <w:szCs w:val="24"/>
        </w:rPr>
      </w:pPr>
    </w:p>
    <w:p w:rsidR="00960E51" w:rsidRPr="00431B15" w:rsidRDefault="00541F5F" w:rsidP="00541F5F">
      <w:pPr>
        <w:rPr>
          <w:rFonts w:ascii="Times New Roman" w:hAnsi="Times New Roman" w:cs="Times New Roman"/>
          <w:b/>
          <w:sz w:val="24"/>
          <w:szCs w:val="24"/>
        </w:rPr>
      </w:pPr>
      <w:r w:rsidRPr="00431B1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Curriculum Gap: NIL</w:t>
      </w:r>
      <w:r w:rsidR="003D4D5F" w:rsidRPr="00431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D5F" w:rsidRPr="00431B15" w:rsidRDefault="003D4D5F" w:rsidP="003D4D5F">
      <w:pPr>
        <w:pStyle w:val="ListParagraph"/>
        <w:ind w:left="99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3D4D5F" w:rsidRPr="00431B15" w:rsidRDefault="003D4D5F" w:rsidP="003D4D5F">
      <w:pPr>
        <w:pStyle w:val="ListParagraph"/>
        <w:ind w:left="99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3D4D5F" w:rsidRPr="00431B15" w:rsidRDefault="003D4D5F" w:rsidP="00541F5F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Content beyond syllabus</w:t>
      </w:r>
      <w:r w:rsidR="00541F5F" w:rsidRPr="00431B1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: NIL</w:t>
      </w:r>
    </w:p>
    <w:p w:rsidR="003D4D5F" w:rsidRPr="00431B15" w:rsidRDefault="003D4D5F" w:rsidP="003D4D5F">
      <w:pPr>
        <w:pStyle w:val="ListParagraph"/>
        <w:ind w:left="99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F5478B" w:rsidRPr="00431B15" w:rsidRDefault="003D4D5F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Implementation of a project</w:t>
      </w:r>
      <w:r w:rsidR="00541F5F" w:rsidRPr="00431B1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: Implementation of </w:t>
      </w:r>
      <w:proofErr w:type="spellStart"/>
      <w:r w:rsidR="00541F5F" w:rsidRPr="00431B1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Chatbot</w:t>
      </w:r>
      <w:proofErr w:type="spellEnd"/>
      <w:r w:rsidR="00541F5F" w:rsidRPr="00431B1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using NLP and Machine Learning/Deep Learning.</w:t>
      </w:r>
    </w:p>
    <w:p w:rsidR="00541F5F" w:rsidRPr="00431B15" w:rsidRDefault="00541F5F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Students in group design and implement </w:t>
      </w:r>
      <w:proofErr w:type="spellStart"/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>Chatbot</w:t>
      </w:r>
      <w:proofErr w:type="spellEnd"/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any suitable application/ </w:t>
      </w:r>
      <w:proofErr w:type="gramStart"/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>BE</w:t>
      </w:r>
      <w:proofErr w:type="gramEnd"/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project.</w:t>
      </w:r>
    </w:p>
    <w:p w:rsidR="00541F5F" w:rsidRPr="00431B15" w:rsidRDefault="00541F5F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Objective: </w:t>
      </w:r>
    </w:p>
    <w:p w:rsidR="00541F5F" w:rsidRPr="00431B15" w:rsidRDefault="00541F5F" w:rsidP="00541F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>To learn Natural Language Processing and Machine Learning Concepts.</w:t>
      </w:r>
    </w:p>
    <w:p w:rsidR="00541F5F" w:rsidRPr="00431B15" w:rsidRDefault="00541F5F" w:rsidP="00541F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learn new tools and technology to implement the </w:t>
      </w:r>
      <w:proofErr w:type="spellStart"/>
      <w:r w:rsidRPr="00431B15">
        <w:rPr>
          <w:rFonts w:ascii="Times New Roman" w:eastAsia="Times New Roman" w:hAnsi="Times New Roman" w:cs="Times New Roman"/>
          <w:sz w:val="24"/>
          <w:szCs w:val="24"/>
          <w:lang w:eastAsia="en-IN"/>
        </w:rPr>
        <w:t>chatbot</w:t>
      </w:r>
      <w:proofErr w:type="spellEnd"/>
    </w:p>
    <w:p w:rsidR="00F5478B" w:rsidRPr="00431B15" w:rsidRDefault="00F5478B">
      <w:pPr>
        <w:rPr>
          <w:rFonts w:ascii="Times New Roman" w:hAnsi="Times New Roman" w:cs="Times New Roman"/>
          <w:b/>
          <w:sz w:val="24"/>
          <w:szCs w:val="24"/>
        </w:rPr>
      </w:pPr>
      <w:r w:rsidRPr="00431B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1E44" w:rsidRPr="00431B15" w:rsidRDefault="00541F5F">
      <w:pPr>
        <w:rPr>
          <w:rFonts w:ascii="Times New Roman" w:hAnsi="Times New Roman" w:cs="Times New Roman"/>
          <w:b/>
          <w:sz w:val="24"/>
          <w:szCs w:val="24"/>
        </w:rPr>
      </w:pPr>
      <w:r w:rsidRPr="00431B15">
        <w:rPr>
          <w:rFonts w:ascii="Times New Roman" w:hAnsi="Times New Roman" w:cs="Times New Roman"/>
          <w:b/>
          <w:sz w:val="24"/>
          <w:szCs w:val="24"/>
        </w:rPr>
        <w:t>Lesson</w:t>
      </w:r>
      <w:r w:rsidR="00D81E44" w:rsidRPr="00431B15">
        <w:rPr>
          <w:rFonts w:ascii="Times New Roman" w:hAnsi="Times New Roman" w:cs="Times New Roman"/>
          <w:b/>
          <w:sz w:val="24"/>
          <w:szCs w:val="24"/>
        </w:rPr>
        <w:t xml:space="preserve"> Plan: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0"/>
        <w:gridCol w:w="3225"/>
        <w:gridCol w:w="1965"/>
        <w:gridCol w:w="1771"/>
        <w:gridCol w:w="1985"/>
      </w:tblGrid>
      <w:tr w:rsidR="00541F5F" w:rsidRPr="00431B15" w:rsidTr="00722C68">
        <w:tc>
          <w:tcPr>
            <w:tcW w:w="660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22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Topic / Chapter </w:t>
            </w:r>
          </w:p>
        </w:tc>
        <w:tc>
          <w:tcPr>
            <w:tcW w:w="196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Planed Date </w:t>
            </w:r>
          </w:p>
        </w:tc>
        <w:tc>
          <w:tcPr>
            <w:tcW w:w="1771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Actual date </w:t>
            </w:r>
          </w:p>
        </w:tc>
        <w:tc>
          <w:tcPr>
            <w:tcW w:w="198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Delivery Mechanisms</w:t>
            </w:r>
          </w:p>
        </w:tc>
      </w:tr>
      <w:tr w:rsidR="00541F5F" w:rsidRPr="00431B15" w:rsidTr="00722C68">
        <w:tc>
          <w:tcPr>
            <w:tcW w:w="660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Intelligent Systems and Intelligent Agents (06)</w:t>
            </w:r>
          </w:p>
        </w:tc>
        <w:tc>
          <w:tcPr>
            <w:tcW w:w="196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02-07-19 to 12-07-19</w:t>
            </w:r>
          </w:p>
        </w:tc>
        <w:tc>
          <w:tcPr>
            <w:tcW w:w="1771" w:type="dxa"/>
          </w:tcPr>
          <w:p w:rsidR="00541F5F" w:rsidRPr="00431B15" w:rsidRDefault="00431B15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02-07-19 to 17-07-19</w:t>
            </w:r>
          </w:p>
        </w:tc>
        <w:tc>
          <w:tcPr>
            <w:tcW w:w="198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Class room teaching/</w:t>
            </w:r>
          </w:p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/Online Links</w:t>
            </w:r>
          </w:p>
        </w:tc>
      </w:tr>
      <w:tr w:rsidR="00541F5F" w:rsidRPr="00431B15" w:rsidTr="00722C68">
        <w:tc>
          <w:tcPr>
            <w:tcW w:w="660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Search Techniques: Uninformed Search Techniques, Informed Search Methods, Adversarial Search (12)</w:t>
            </w:r>
          </w:p>
        </w:tc>
        <w:tc>
          <w:tcPr>
            <w:tcW w:w="196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16-07-19 to 02-08-19</w:t>
            </w:r>
          </w:p>
        </w:tc>
        <w:tc>
          <w:tcPr>
            <w:tcW w:w="1771" w:type="dxa"/>
          </w:tcPr>
          <w:p w:rsidR="00541F5F" w:rsidRPr="00431B15" w:rsidRDefault="00431B15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18-07-19 to  31-07-19</w:t>
            </w:r>
          </w:p>
        </w:tc>
        <w:tc>
          <w:tcPr>
            <w:tcW w:w="198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Class room teaching/</w:t>
            </w:r>
          </w:p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/Online Links /In class Exercise</w:t>
            </w:r>
          </w:p>
        </w:tc>
      </w:tr>
      <w:tr w:rsidR="00541F5F" w:rsidRPr="00431B15" w:rsidTr="00722C68">
        <w:tc>
          <w:tcPr>
            <w:tcW w:w="660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and Reasoning(8)</w:t>
            </w:r>
          </w:p>
        </w:tc>
        <w:tc>
          <w:tcPr>
            <w:tcW w:w="196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06-08-19 to 23-08-19</w:t>
            </w:r>
          </w:p>
        </w:tc>
        <w:tc>
          <w:tcPr>
            <w:tcW w:w="1771" w:type="dxa"/>
          </w:tcPr>
          <w:p w:rsidR="00541F5F" w:rsidRPr="00431B15" w:rsidRDefault="009D121D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4793">
              <w:rPr>
                <w:rFonts w:ascii="Times New Roman" w:eastAsia="Times New Roman" w:hAnsi="Times New Roman" w:cs="Times New Roman"/>
                <w:sz w:val="24"/>
                <w:szCs w:val="24"/>
              </w:rPr>
              <w:t>1-08-19 to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-08-19</w:t>
            </w:r>
          </w:p>
        </w:tc>
        <w:tc>
          <w:tcPr>
            <w:tcW w:w="198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Class room teaching/</w:t>
            </w:r>
          </w:p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/Online Links /In class Exercise</w:t>
            </w:r>
          </w:p>
        </w:tc>
      </w:tr>
      <w:tr w:rsidR="00541F5F" w:rsidRPr="00431B15" w:rsidTr="00722C68">
        <w:tc>
          <w:tcPr>
            <w:tcW w:w="660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Planning(8)</w:t>
            </w:r>
          </w:p>
        </w:tc>
        <w:tc>
          <w:tcPr>
            <w:tcW w:w="1965" w:type="dxa"/>
          </w:tcPr>
          <w:p w:rsidR="00541F5F" w:rsidRPr="00431B15" w:rsidRDefault="00541F5F" w:rsidP="001D7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27-08-19 to 17-0</w:t>
            </w:r>
            <w:r w:rsidR="001D7B3B"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771" w:type="dxa"/>
          </w:tcPr>
          <w:p w:rsidR="00541F5F" w:rsidRPr="00431B15" w:rsidRDefault="00904793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21-08-19 to 18-09-19</w:t>
            </w:r>
          </w:p>
        </w:tc>
        <w:tc>
          <w:tcPr>
            <w:tcW w:w="198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Class room teaching/</w:t>
            </w:r>
          </w:p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/Online Links /In class Exercise</w:t>
            </w:r>
          </w:p>
        </w:tc>
      </w:tr>
      <w:tr w:rsidR="00541F5F" w:rsidRPr="00431B15" w:rsidTr="00722C68">
        <w:tc>
          <w:tcPr>
            <w:tcW w:w="660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Uncertain Knowledge and Reasoning(6)</w:t>
            </w:r>
          </w:p>
        </w:tc>
        <w:tc>
          <w:tcPr>
            <w:tcW w:w="1965" w:type="dxa"/>
          </w:tcPr>
          <w:p w:rsidR="00541F5F" w:rsidRPr="00431B15" w:rsidRDefault="001D7B3B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18-08-19 to 26-09</w:t>
            </w:r>
            <w:r w:rsidR="00541F5F"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771" w:type="dxa"/>
          </w:tcPr>
          <w:p w:rsidR="00541F5F" w:rsidRPr="00431B15" w:rsidRDefault="00904793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19-08-19 to 28-09-19</w:t>
            </w:r>
          </w:p>
        </w:tc>
        <w:tc>
          <w:tcPr>
            <w:tcW w:w="198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Class room teaching/</w:t>
            </w:r>
          </w:p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/Online Links /In class Exercise</w:t>
            </w:r>
          </w:p>
        </w:tc>
      </w:tr>
      <w:tr w:rsidR="00541F5F" w:rsidRPr="00431B15" w:rsidTr="00722C68">
        <w:tc>
          <w:tcPr>
            <w:tcW w:w="660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Natural Language Processing(06)</w:t>
            </w:r>
          </w:p>
        </w:tc>
        <w:tc>
          <w:tcPr>
            <w:tcW w:w="1965" w:type="dxa"/>
          </w:tcPr>
          <w:p w:rsidR="00541F5F" w:rsidRPr="00431B15" w:rsidRDefault="00541F5F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D7B3B"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 to </w:t>
            </w:r>
            <w:r w:rsidR="001D7B3B"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11-10</w:t>
            </w: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771" w:type="dxa"/>
          </w:tcPr>
          <w:p w:rsidR="00541F5F" w:rsidRPr="00431B15" w:rsidRDefault="00904793" w:rsidP="00722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29-09-19 to 10-09-19</w:t>
            </w:r>
          </w:p>
        </w:tc>
        <w:tc>
          <w:tcPr>
            <w:tcW w:w="1985" w:type="dxa"/>
          </w:tcPr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Class room teaching/</w:t>
            </w:r>
          </w:p>
          <w:p w:rsidR="00541F5F" w:rsidRPr="00431B15" w:rsidRDefault="00541F5F" w:rsidP="00722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431B15">
              <w:rPr>
                <w:rFonts w:ascii="Times New Roman" w:eastAsia="Times New Roman" w:hAnsi="Times New Roman" w:cs="Times New Roman"/>
                <w:sz w:val="24"/>
                <w:szCs w:val="24"/>
              </w:rPr>
              <w:t>/Online Links /In class Exercise</w:t>
            </w:r>
          </w:p>
        </w:tc>
      </w:tr>
    </w:tbl>
    <w:p w:rsidR="00541F5F" w:rsidRPr="00431B15" w:rsidRDefault="00541F5F">
      <w:pPr>
        <w:rPr>
          <w:rFonts w:ascii="Times New Roman" w:hAnsi="Times New Roman" w:cs="Times New Roman"/>
          <w:b/>
          <w:sz w:val="24"/>
          <w:szCs w:val="24"/>
        </w:rPr>
      </w:pPr>
    </w:p>
    <w:p w:rsidR="00D81E44" w:rsidRPr="00431B15" w:rsidRDefault="00D81E44">
      <w:pPr>
        <w:rPr>
          <w:rFonts w:ascii="Times New Roman" w:hAnsi="Times New Roman" w:cs="Times New Roman"/>
          <w:b/>
          <w:sz w:val="24"/>
          <w:szCs w:val="24"/>
        </w:rPr>
      </w:pPr>
    </w:p>
    <w:p w:rsidR="00D81E44" w:rsidRPr="00431B15" w:rsidRDefault="00D81E44" w:rsidP="001D7B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B15">
        <w:rPr>
          <w:rFonts w:ascii="Times New Roman" w:hAnsi="Times New Roman" w:cs="Times New Roman"/>
          <w:b/>
          <w:sz w:val="24"/>
          <w:szCs w:val="24"/>
          <w:u w:val="single"/>
        </w:rPr>
        <w:t>Lab P</w:t>
      </w:r>
      <w:r w:rsidR="001D7B3B" w:rsidRPr="00431B15">
        <w:rPr>
          <w:rFonts w:ascii="Times New Roman" w:hAnsi="Times New Roman" w:cs="Times New Roman"/>
          <w:b/>
          <w:sz w:val="24"/>
          <w:szCs w:val="24"/>
          <w:u w:val="single"/>
        </w:rPr>
        <w:t>lan</w:t>
      </w:r>
    </w:p>
    <w:p w:rsidR="001D7B3B" w:rsidRPr="00431B15" w:rsidRDefault="001D7B3B">
      <w:pPr>
        <w:rPr>
          <w:rFonts w:ascii="Times New Roman" w:hAnsi="Times New Roman" w:cs="Times New Roman"/>
          <w:b/>
          <w:sz w:val="24"/>
          <w:szCs w:val="24"/>
        </w:rPr>
      </w:pPr>
      <w:r w:rsidRPr="00431B15">
        <w:rPr>
          <w:rFonts w:ascii="Times New Roman" w:hAnsi="Times New Roman" w:cs="Times New Roman"/>
          <w:b/>
          <w:sz w:val="24"/>
          <w:szCs w:val="24"/>
        </w:rPr>
        <w:t>Lab Name: Intelligence System Lab (ITL703)                                                                         Credits: 1</w:t>
      </w:r>
    </w:p>
    <w:p w:rsidR="00D81E44" w:rsidRPr="00431B15" w:rsidRDefault="00D81E44">
      <w:pPr>
        <w:rPr>
          <w:rFonts w:ascii="Times New Roman" w:hAnsi="Times New Roman" w:cs="Times New Roman"/>
          <w:b/>
          <w:sz w:val="24"/>
          <w:szCs w:val="24"/>
        </w:rPr>
      </w:pPr>
      <w:r w:rsidRPr="00431B15">
        <w:rPr>
          <w:rFonts w:ascii="Times New Roman" w:hAnsi="Times New Roman" w:cs="Times New Roman"/>
          <w:b/>
          <w:sz w:val="24"/>
          <w:szCs w:val="24"/>
        </w:rPr>
        <w:t>Lab Outcomes:</w:t>
      </w:r>
    </w:p>
    <w:p w:rsidR="00207EE9" w:rsidRPr="00431B15" w:rsidRDefault="00207EE9" w:rsidP="00D81E44">
      <w:pPr>
        <w:rPr>
          <w:rFonts w:ascii="Times New Roman" w:hAnsi="Times New Roman" w:cs="Times New Roman"/>
          <w:bCs/>
          <w:sz w:val="24"/>
          <w:szCs w:val="24"/>
        </w:rPr>
      </w:pPr>
      <w:r w:rsidRPr="00431B15">
        <w:rPr>
          <w:rFonts w:ascii="Times New Roman" w:hAnsi="Times New Roman" w:cs="Times New Roman"/>
          <w:bCs/>
          <w:sz w:val="24"/>
          <w:szCs w:val="24"/>
        </w:rPr>
        <w:t>ITL703.1.Design the building blocks of an Intelligent Agent using PEAS representation.</w:t>
      </w:r>
    </w:p>
    <w:p w:rsidR="00207EE9" w:rsidRPr="00431B15" w:rsidRDefault="00207EE9" w:rsidP="00D81E44">
      <w:pPr>
        <w:rPr>
          <w:rFonts w:ascii="Times New Roman" w:hAnsi="Times New Roman" w:cs="Times New Roman"/>
          <w:bCs/>
          <w:sz w:val="24"/>
          <w:szCs w:val="24"/>
        </w:rPr>
      </w:pPr>
      <w:r w:rsidRPr="00431B15">
        <w:rPr>
          <w:rFonts w:ascii="Times New Roman" w:hAnsi="Times New Roman" w:cs="Times New Roman"/>
          <w:bCs/>
          <w:sz w:val="24"/>
          <w:szCs w:val="24"/>
        </w:rPr>
        <w:t>ITL703.2. Analyze and formalize the problem as a state space, graph, design heuristics and select amongst different search or game based techniques to solve them.</w:t>
      </w:r>
    </w:p>
    <w:p w:rsidR="00207EE9" w:rsidRPr="00431B15" w:rsidRDefault="00207EE9" w:rsidP="00D81E44">
      <w:pPr>
        <w:rPr>
          <w:rFonts w:ascii="Times New Roman" w:hAnsi="Times New Roman" w:cs="Times New Roman"/>
          <w:bCs/>
          <w:sz w:val="24"/>
          <w:szCs w:val="24"/>
        </w:rPr>
      </w:pPr>
      <w:r w:rsidRPr="00431B15">
        <w:rPr>
          <w:rFonts w:ascii="Times New Roman" w:hAnsi="Times New Roman" w:cs="Times New Roman"/>
          <w:bCs/>
          <w:sz w:val="24"/>
          <w:szCs w:val="24"/>
        </w:rPr>
        <w:t xml:space="preserve">ITL703.3. Develop intelligent algorithms for constraint satisfaction problems and also design intelligent systems for Game Playing </w:t>
      </w:r>
    </w:p>
    <w:p w:rsidR="00207EE9" w:rsidRPr="00431B15" w:rsidRDefault="00207EE9" w:rsidP="00D81E44">
      <w:pPr>
        <w:rPr>
          <w:rFonts w:ascii="Times New Roman" w:hAnsi="Times New Roman" w:cs="Times New Roman"/>
          <w:bCs/>
          <w:sz w:val="24"/>
          <w:szCs w:val="24"/>
        </w:rPr>
      </w:pPr>
      <w:r w:rsidRPr="00431B15">
        <w:rPr>
          <w:rFonts w:ascii="Times New Roman" w:hAnsi="Times New Roman" w:cs="Times New Roman"/>
          <w:bCs/>
          <w:sz w:val="24"/>
          <w:szCs w:val="24"/>
        </w:rPr>
        <w:t xml:space="preserve">ITL703.4. Attain the capability to represent various real life problem domains using logic based techniques and </w:t>
      </w:r>
      <w:proofErr w:type="gramStart"/>
      <w:r w:rsidRPr="00431B15">
        <w:rPr>
          <w:rFonts w:ascii="Times New Roman" w:hAnsi="Times New Roman" w:cs="Times New Roman"/>
          <w:bCs/>
          <w:sz w:val="24"/>
          <w:szCs w:val="24"/>
        </w:rPr>
        <w:t>use</w:t>
      </w:r>
      <w:proofErr w:type="gramEnd"/>
      <w:r w:rsidRPr="00431B15">
        <w:rPr>
          <w:rFonts w:ascii="Times New Roman" w:hAnsi="Times New Roman" w:cs="Times New Roman"/>
          <w:bCs/>
          <w:sz w:val="24"/>
          <w:szCs w:val="24"/>
        </w:rPr>
        <w:t xml:space="preserve"> this to perform inference or planning. </w:t>
      </w:r>
    </w:p>
    <w:p w:rsidR="00207EE9" w:rsidRPr="00431B15" w:rsidRDefault="00207EE9" w:rsidP="00D81E44">
      <w:pPr>
        <w:rPr>
          <w:rFonts w:ascii="Times New Roman" w:hAnsi="Times New Roman" w:cs="Times New Roman"/>
          <w:bCs/>
          <w:sz w:val="24"/>
          <w:szCs w:val="24"/>
        </w:rPr>
      </w:pPr>
      <w:r w:rsidRPr="00431B15">
        <w:rPr>
          <w:rFonts w:ascii="Times New Roman" w:hAnsi="Times New Roman" w:cs="Times New Roman"/>
          <w:bCs/>
          <w:sz w:val="24"/>
          <w:szCs w:val="24"/>
        </w:rPr>
        <w:t xml:space="preserve">ITL703.5. Formulate and solve problems with uncertain information using Bayesian approaches. </w:t>
      </w:r>
      <w:proofErr w:type="gramStart"/>
      <w:r w:rsidRPr="00431B15">
        <w:rPr>
          <w:rFonts w:ascii="Times New Roman" w:hAnsi="Times New Roman" w:cs="Times New Roman"/>
          <w:bCs/>
          <w:sz w:val="24"/>
          <w:szCs w:val="24"/>
        </w:rPr>
        <w:t xml:space="preserve">ITL703.6. Apply concept Natural Language processing and cognitive computing for creation of domain specific </w:t>
      </w:r>
      <w:proofErr w:type="spellStart"/>
      <w:r w:rsidRPr="00431B15">
        <w:rPr>
          <w:rFonts w:ascii="Times New Roman" w:hAnsi="Times New Roman" w:cs="Times New Roman"/>
          <w:bCs/>
          <w:sz w:val="24"/>
          <w:szCs w:val="24"/>
        </w:rPr>
        <w:t>ChatBots</w:t>
      </w:r>
      <w:proofErr w:type="spellEnd"/>
      <w:r w:rsidRPr="00431B1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81E44" w:rsidRPr="00431B15" w:rsidRDefault="00207EE9" w:rsidP="00D81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E44" w:rsidRPr="00431B15">
        <w:rPr>
          <w:rFonts w:ascii="Times New Roman" w:hAnsi="Times New Roman" w:cs="Times New Roman"/>
          <w:b/>
          <w:bCs/>
          <w:sz w:val="24"/>
          <w:szCs w:val="24"/>
        </w:rPr>
        <w:t xml:space="preserve">Lab Plan: </w:t>
      </w:r>
    </w:p>
    <w:tbl>
      <w:tblPr>
        <w:tblStyle w:val="TableGrid"/>
        <w:tblW w:w="0" w:type="auto"/>
        <w:tblLook w:val="04A0"/>
      </w:tblPr>
      <w:tblGrid>
        <w:gridCol w:w="5958"/>
        <w:gridCol w:w="2070"/>
        <w:gridCol w:w="1661"/>
      </w:tblGrid>
      <w:tr w:rsidR="003765E0" w:rsidRPr="00431B15" w:rsidTr="003765E0">
        <w:tc>
          <w:tcPr>
            <w:tcW w:w="5958" w:type="dxa"/>
          </w:tcPr>
          <w:p w:rsidR="003765E0" w:rsidRPr="00431B15" w:rsidRDefault="003765E0" w:rsidP="00000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Experiments</w:t>
            </w:r>
          </w:p>
        </w:tc>
        <w:tc>
          <w:tcPr>
            <w:tcW w:w="2070" w:type="dxa"/>
          </w:tcPr>
          <w:p w:rsidR="003765E0" w:rsidRPr="00431B15" w:rsidRDefault="003765E0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Planned</w:t>
            </w:r>
          </w:p>
        </w:tc>
        <w:tc>
          <w:tcPr>
            <w:tcW w:w="1661" w:type="dxa"/>
          </w:tcPr>
          <w:p w:rsidR="003765E0" w:rsidRPr="00431B15" w:rsidRDefault="003765E0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 Mapped</w:t>
            </w:r>
          </w:p>
        </w:tc>
      </w:tr>
      <w:tr w:rsidR="003765E0" w:rsidRPr="00431B15" w:rsidTr="003765E0">
        <w:tc>
          <w:tcPr>
            <w:tcW w:w="5958" w:type="dxa"/>
          </w:tcPr>
          <w:p w:rsidR="003765E0" w:rsidRPr="00431B15" w:rsidRDefault="003765E0" w:rsidP="00000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Defining PEAS and state space representation for various problem statements.</w:t>
            </w:r>
          </w:p>
        </w:tc>
        <w:tc>
          <w:tcPr>
            <w:tcW w:w="2070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Week1,2</w:t>
            </w:r>
          </w:p>
        </w:tc>
        <w:tc>
          <w:tcPr>
            <w:tcW w:w="1661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Cs/>
                <w:sz w:val="24"/>
                <w:szCs w:val="24"/>
              </w:rPr>
              <w:t>LO 1, LO 2</w:t>
            </w:r>
          </w:p>
        </w:tc>
      </w:tr>
      <w:tr w:rsidR="003765E0" w:rsidRPr="00431B15" w:rsidTr="003765E0">
        <w:tc>
          <w:tcPr>
            <w:tcW w:w="5958" w:type="dxa"/>
          </w:tcPr>
          <w:p w:rsidR="003765E0" w:rsidRPr="00431B15" w:rsidRDefault="003765E0" w:rsidP="00000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Implementing finite space problem statement and applying informed and uninformed search techniques.</w:t>
            </w:r>
          </w:p>
        </w:tc>
        <w:tc>
          <w:tcPr>
            <w:tcW w:w="2070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Week3,4</w:t>
            </w:r>
          </w:p>
        </w:tc>
        <w:tc>
          <w:tcPr>
            <w:tcW w:w="1661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LO2</w:t>
            </w:r>
          </w:p>
        </w:tc>
      </w:tr>
      <w:tr w:rsidR="003765E0" w:rsidRPr="00431B15" w:rsidTr="003765E0">
        <w:tc>
          <w:tcPr>
            <w:tcW w:w="5958" w:type="dxa"/>
          </w:tcPr>
          <w:p w:rsidR="003765E0" w:rsidRPr="00431B15" w:rsidRDefault="003765E0" w:rsidP="00000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 Implementation of Constraint Satisfaction Problems</w:t>
            </w:r>
          </w:p>
        </w:tc>
        <w:tc>
          <w:tcPr>
            <w:tcW w:w="2070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Week5,6</w:t>
            </w:r>
          </w:p>
        </w:tc>
        <w:tc>
          <w:tcPr>
            <w:tcW w:w="1661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LO3</w:t>
            </w:r>
          </w:p>
        </w:tc>
      </w:tr>
      <w:tr w:rsidR="003765E0" w:rsidRPr="00431B15" w:rsidTr="003765E0">
        <w:tc>
          <w:tcPr>
            <w:tcW w:w="5958" w:type="dxa"/>
          </w:tcPr>
          <w:p w:rsidR="003765E0" w:rsidRPr="00431B15" w:rsidRDefault="003765E0" w:rsidP="00000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Representation of AI problems using Predicate and Propositional Logic , and Reasoning</w:t>
            </w:r>
          </w:p>
        </w:tc>
        <w:tc>
          <w:tcPr>
            <w:tcW w:w="2070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Week7,8</w:t>
            </w:r>
          </w:p>
        </w:tc>
        <w:tc>
          <w:tcPr>
            <w:tcW w:w="1661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LO4</w:t>
            </w:r>
          </w:p>
        </w:tc>
      </w:tr>
      <w:tr w:rsidR="003765E0" w:rsidRPr="00431B15" w:rsidTr="003765E0">
        <w:tc>
          <w:tcPr>
            <w:tcW w:w="5958" w:type="dxa"/>
          </w:tcPr>
          <w:p w:rsidR="003765E0" w:rsidRPr="00431B15" w:rsidRDefault="003765E0" w:rsidP="00000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 Design of Planning systems using STRIPS</w:t>
            </w:r>
          </w:p>
        </w:tc>
        <w:tc>
          <w:tcPr>
            <w:tcW w:w="2070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Week9,10</w:t>
            </w:r>
          </w:p>
        </w:tc>
        <w:tc>
          <w:tcPr>
            <w:tcW w:w="1661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LO4</w:t>
            </w:r>
          </w:p>
        </w:tc>
      </w:tr>
      <w:tr w:rsidR="003765E0" w:rsidRPr="00431B15" w:rsidTr="003765E0">
        <w:tc>
          <w:tcPr>
            <w:tcW w:w="5958" w:type="dxa"/>
          </w:tcPr>
          <w:p w:rsidR="003765E0" w:rsidRPr="00431B15" w:rsidRDefault="003765E0" w:rsidP="00000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6) </w:t>
            </w:r>
            <w:proofErr w:type="spellStart"/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Baye’s</w:t>
            </w:r>
            <w:proofErr w:type="spellEnd"/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Belief Network- </w:t>
            </w:r>
            <w:proofErr w:type="spellStart"/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CaseStudy</w:t>
            </w:r>
            <w:proofErr w:type="spellEnd"/>
          </w:p>
        </w:tc>
        <w:tc>
          <w:tcPr>
            <w:tcW w:w="2070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Week11,12</w:t>
            </w:r>
          </w:p>
        </w:tc>
        <w:tc>
          <w:tcPr>
            <w:tcW w:w="1661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LO5</w:t>
            </w:r>
          </w:p>
        </w:tc>
      </w:tr>
      <w:tr w:rsidR="003765E0" w:rsidRPr="00431B15" w:rsidTr="003765E0">
        <w:tc>
          <w:tcPr>
            <w:tcW w:w="5958" w:type="dxa"/>
          </w:tcPr>
          <w:p w:rsidR="003765E0" w:rsidRPr="00431B15" w:rsidRDefault="003765E0" w:rsidP="0000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7) </w:t>
            </w:r>
            <w:proofErr w:type="spellStart"/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Chatbot</w:t>
            </w:r>
            <w:proofErr w:type="spellEnd"/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using AI</w:t>
            </w:r>
          </w:p>
        </w:tc>
        <w:tc>
          <w:tcPr>
            <w:tcW w:w="2070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Week13,14</w:t>
            </w:r>
          </w:p>
        </w:tc>
        <w:tc>
          <w:tcPr>
            <w:tcW w:w="1661" w:type="dxa"/>
          </w:tcPr>
          <w:p w:rsidR="003765E0" w:rsidRPr="00431B15" w:rsidRDefault="000A58CB" w:rsidP="00D8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LO6</w:t>
            </w:r>
          </w:p>
        </w:tc>
      </w:tr>
    </w:tbl>
    <w:p w:rsidR="003765E0" w:rsidRDefault="003765E0" w:rsidP="00D81E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793" w:rsidRDefault="00904793" w:rsidP="00D81E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793" w:rsidRDefault="00904793" w:rsidP="00D81E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2490" w:rsidRPr="00431B15" w:rsidRDefault="00702490">
      <w:pPr>
        <w:rPr>
          <w:rFonts w:ascii="Times New Roman" w:hAnsi="Times New Roman" w:cs="Times New Roman"/>
          <w:b/>
          <w:sz w:val="24"/>
          <w:szCs w:val="24"/>
        </w:rPr>
      </w:pPr>
      <w:r w:rsidRPr="00431B15">
        <w:rPr>
          <w:rFonts w:ascii="Times New Roman" w:hAnsi="Times New Roman" w:cs="Times New Roman"/>
          <w:b/>
          <w:sz w:val="24"/>
          <w:szCs w:val="24"/>
        </w:rPr>
        <w:lastRenderedPageBreak/>
        <w:t>Assignment Plan:</w:t>
      </w:r>
    </w:p>
    <w:tbl>
      <w:tblPr>
        <w:tblStyle w:val="TableGrid"/>
        <w:tblW w:w="0" w:type="auto"/>
        <w:tblLook w:val="04A0"/>
      </w:tblPr>
      <w:tblGrid>
        <w:gridCol w:w="2422"/>
        <w:gridCol w:w="2422"/>
        <w:gridCol w:w="2422"/>
        <w:gridCol w:w="2423"/>
      </w:tblGrid>
      <w:tr w:rsidR="00702490" w:rsidRPr="00431B15" w:rsidTr="00702490">
        <w:tc>
          <w:tcPr>
            <w:tcW w:w="2422" w:type="dxa"/>
          </w:tcPr>
          <w:p w:rsidR="00702490" w:rsidRPr="00431B15" w:rsidRDefault="0070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Assignment No</w:t>
            </w:r>
          </w:p>
        </w:tc>
        <w:tc>
          <w:tcPr>
            <w:tcW w:w="2422" w:type="dxa"/>
          </w:tcPr>
          <w:p w:rsidR="00702490" w:rsidRPr="00431B15" w:rsidRDefault="0070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22" w:type="dxa"/>
          </w:tcPr>
          <w:p w:rsidR="00702490" w:rsidRPr="00431B15" w:rsidRDefault="0070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423" w:type="dxa"/>
          </w:tcPr>
          <w:p w:rsidR="00702490" w:rsidRPr="00431B15" w:rsidRDefault="0070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CO/LO</w:t>
            </w:r>
          </w:p>
        </w:tc>
      </w:tr>
      <w:tr w:rsidR="000A58CB" w:rsidRPr="00431B15" w:rsidTr="00702490">
        <w:tc>
          <w:tcPr>
            <w:tcW w:w="2422" w:type="dxa"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A58CB" w:rsidRPr="00431B15" w:rsidRDefault="0090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17-07-19</w:t>
            </w:r>
          </w:p>
        </w:tc>
        <w:tc>
          <w:tcPr>
            <w:tcW w:w="2422" w:type="dxa"/>
            <w:vMerge w:val="restart"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Uploaded on </w:t>
            </w:r>
            <w:proofErr w:type="spellStart"/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423" w:type="dxa"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CO1,LO1</w:t>
            </w:r>
          </w:p>
        </w:tc>
      </w:tr>
      <w:tr w:rsidR="000A58CB" w:rsidRPr="00431B15" w:rsidTr="00702490">
        <w:tc>
          <w:tcPr>
            <w:tcW w:w="2422" w:type="dxa"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A58CB" w:rsidRPr="00431B15" w:rsidRDefault="0090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31-07-19</w:t>
            </w:r>
          </w:p>
        </w:tc>
        <w:tc>
          <w:tcPr>
            <w:tcW w:w="2422" w:type="dxa"/>
            <w:vMerge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CO2,LO2</w:t>
            </w:r>
          </w:p>
        </w:tc>
      </w:tr>
      <w:tr w:rsidR="000A58CB" w:rsidRPr="00431B15" w:rsidTr="00702490">
        <w:tc>
          <w:tcPr>
            <w:tcW w:w="2422" w:type="dxa"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A58CB" w:rsidRPr="00431B15" w:rsidRDefault="0090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20-08-19</w:t>
            </w:r>
          </w:p>
        </w:tc>
        <w:tc>
          <w:tcPr>
            <w:tcW w:w="2422" w:type="dxa"/>
            <w:vMerge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CO3,LO3</w:t>
            </w:r>
          </w:p>
        </w:tc>
      </w:tr>
      <w:tr w:rsidR="000A58CB" w:rsidRPr="00431B15" w:rsidTr="00702490">
        <w:tc>
          <w:tcPr>
            <w:tcW w:w="2422" w:type="dxa"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A58CB" w:rsidRPr="00431B15" w:rsidRDefault="0090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18-09-19</w:t>
            </w:r>
          </w:p>
        </w:tc>
        <w:tc>
          <w:tcPr>
            <w:tcW w:w="2422" w:type="dxa"/>
            <w:vMerge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CO4,LO4</w:t>
            </w:r>
          </w:p>
        </w:tc>
      </w:tr>
      <w:tr w:rsidR="000A58CB" w:rsidRPr="00431B15" w:rsidTr="00702490">
        <w:tc>
          <w:tcPr>
            <w:tcW w:w="2422" w:type="dxa"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A58CB" w:rsidRPr="00431B15" w:rsidRDefault="0090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28-09-19</w:t>
            </w:r>
          </w:p>
        </w:tc>
        <w:tc>
          <w:tcPr>
            <w:tcW w:w="2422" w:type="dxa"/>
            <w:vMerge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0A58CB" w:rsidRPr="00431B15" w:rsidRDefault="000A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15">
              <w:rPr>
                <w:rFonts w:ascii="Times New Roman" w:hAnsi="Times New Roman" w:cs="Times New Roman"/>
                <w:b/>
                <w:sz w:val="24"/>
                <w:szCs w:val="24"/>
              </w:rPr>
              <w:t>CO5,LO5</w:t>
            </w:r>
          </w:p>
        </w:tc>
      </w:tr>
    </w:tbl>
    <w:p w:rsidR="00702490" w:rsidRPr="00431B15" w:rsidRDefault="00702490">
      <w:pPr>
        <w:rPr>
          <w:rFonts w:ascii="Times New Roman" w:hAnsi="Times New Roman" w:cs="Times New Roman"/>
          <w:b/>
          <w:sz w:val="24"/>
          <w:szCs w:val="24"/>
        </w:rPr>
      </w:pPr>
    </w:p>
    <w:p w:rsidR="004A24D2" w:rsidRPr="00431B15" w:rsidRDefault="004A24D2">
      <w:pPr>
        <w:rPr>
          <w:rFonts w:ascii="Times New Roman" w:hAnsi="Times New Roman" w:cs="Times New Roman"/>
          <w:b/>
          <w:sz w:val="24"/>
          <w:szCs w:val="24"/>
        </w:rPr>
      </w:pPr>
    </w:p>
    <w:p w:rsidR="00431B15" w:rsidRPr="00431B15" w:rsidRDefault="004A24D2" w:rsidP="00431B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B15">
        <w:rPr>
          <w:rFonts w:ascii="Times New Roman" w:hAnsi="Times New Roman" w:cs="Times New Roman"/>
          <w:b/>
          <w:sz w:val="24"/>
          <w:szCs w:val="24"/>
        </w:rPr>
        <w:t>Term Work:</w:t>
      </w:r>
      <w:r w:rsidR="00431B15" w:rsidRPr="00431B15">
        <w:rPr>
          <w:rFonts w:ascii="Times New Roman" w:hAnsi="Times New Roman" w:cs="Times New Roman"/>
          <w:bCs/>
          <w:sz w:val="24"/>
          <w:szCs w:val="24"/>
        </w:rPr>
        <w:t xml:space="preserve"> Term Work shall consist of at least 10 to 12 practical’s based on the above list. Also Term work Journal must include at least 2 assignments.</w:t>
      </w:r>
    </w:p>
    <w:p w:rsidR="00431B15" w:rsidRPr="00431B15" w:rsidRDefault="00431B15" w:rsidP="00431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B15">
        <w:rPr>
          <w:rFonts w:ascii="Times New Roman" w:hAnsi="Times New Roman" w:cs="Times New Roman"/>
          <w:b/>
          <w:bCs/>
          <w:sz w:val="24"/>
          <w:szCs w:val="24"/>
        </w:rPr>
        <w:t xml:space="preserve"> Term Work Marks: </w:t>
      </w:r>
    </w:p>
    <w:p w:rsidR="004A24D2" w:rsidRPr="00431B15" w:rsidRDefault="00431B15" w:rsidP="00431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15">
        <w:rPr>
          <w:rFonts w:ascii="Times New Roman" w:hAnsi="Times New Roman" w:cs="Times New Roman"/>
          <w:bCs/>
          <w:sz w:val="24"/>
          <w:szCs w:val="24"/>
        </w:rPr>
        <w:t>25 Marks (Total marks) = 20 Marks (Experiment + Mini-Project) + 5 Marks (Attendance) Oral Exam: An Oral exam will be held based on the above syllabus.</w:t>
      </w:r>
    </w:p>
    <w:sectPr w:rsidR="004A24D2" w:rsidRPr="00431B15" w:rsidSect="005B439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90B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FC8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5996"/>
    <w:multiLevelType w:val="hybridMultilevel"/>
    <w:tmpl w:val="3D2C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3222B"/>
    <w:multiLevelType w:val="hybridMultilevel"/>
    <w:tmpl w:val="7A3E43A6"/>
    <w:lvl w:ilvl="0" w:tplc="D8CEE638">
      <w:start w:val="1"/>
      <w:numFmt w:val="decimal"/>
      <w:lvlText w:val="%1."/>
      <w:lvlJc w:val="left"/>
      <w:pPr>
        <w:ind w:left="990" w:hanging="360"/>
      </w:pPr>
      <w:rPr>
        <w:rFonts w:ascii="Cambria" w:eastAsia="Times New Roman" w:hAnsi="Cambria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480A"/>
    <w:rsid w:val="00063015"/>
    <w:rsid w:val="000A480A"/>
    <w:rsid w:val="000A58CB"/>
    <w:rsid w:val="000B5EDD"/>
    <w:rsid w:val="000B7688"/>
    <w:rsid w:val="001D7B3B"/>
    <w:rsid w:val="00207EE9"/>
    <w:rsid w:val="0028044E"/>
    <w:rsid w:val="003765E0"/>
    <w:rsid w:val="0039058E"/>
    <w:rsid w:val="003D4D5F"/>
    <w:rsid w:val="00431B15"/>
    <w:rsid w:val="004A24D2"/>
    <w:rsid w:val="004E727B"/>
    <w:rsid w:val="004F5BC5"/>
    <w:rsid w:val="00531F9B"/>
    <w:rsid w:val="00541F5F"/>
    <w:rsid w:val="005B4391"/>
    <w:rsid w:val="005D0A30"/>
    <w:rsid w:val="005F1A12"/>
    <w:rsid w:val="00680E43"/>
    <w:rsid w:val="006E1C99"/>
    <w:rsid w:val="00702490"/>
    <w:rsid w:val="008E0EFA"/>
    <w:rsid w:val="00904793"/>
    <w:rsid w:val="00960E51"/>
    <w:rsid w:val="009A084C"/>
    <w:rsid w:val="009D121D"/>
    <w:rsid w:val="00A970B3"/>
    <w:rsid w:val="00AD2ECC"/>
    <w:rsid w:val="00BE23D6"/>
    <w:rsid w:val="00C133BB"/>
    <w:rsid w:val="00CE1241"/>
    <w:rsid w:val="00D63AD0"/>
    <w:rsid w:val="00D81E44"/>
    <w:rsid w:val="00E15854"/>
    <w:rsid w:val="00F36239"/>
    <w:rsid w:val="00F5478B"/>
    <w:rsid w:val="00FC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443214635717562576m6361301393718815521gmail-msolistparagraph">
    <w:name w:val="m_-5443214635717562576m_6361301393718815521gmail-msolistparagraph"/>
    <w:basedOn w:val="Normal"/>
    <w:rsid w:val="000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A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391"/>
    <w:pPr>
      <w:ind w:left="720"/>
      <w:contextualSpacing/>
    </w:pPr>
  </w:style>
  <w:style w:type="paragraph" w:styleId="NoSpacing">
    <w:name w:val="No Spacing"/>
    <w:uiPriority w:val="1"/>
    <w:qFormat/>
    <w:rsid w:val="009A0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35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</dc:creator>
  <cp:lastModifiedBy>Jagu</cp:lastModifiedBy>
  <cp:revision>2</cp:revision>
  <dcterms:created xsi:type="dcterms:W3CDTF">2019-11-15T13:59:00Z</dcterms:created>
  <dcterms:modified xsi:type="dcterms:W3CDTF">2019-11-15T13:59:00Z</dcterms:modified>
</cp:coreProperties>
</file>