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FR.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Conceicao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Rodrigues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College </w:t>
      </w:r>
      <w:proofErr w:type="gram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Of</w:t>
      </w:r>
      <w:proofErr w:type="gram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Father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Agnel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Bandra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(semester V)</w:t>
      </w:r>
      <w:proofErr w:type="gramStart"/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 (</w:t>
      </w:r>
      <w:proofErr w:type="gramEnd"/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201</w:t>
      </w:r>
      <w:r w:rsidR="001C5E52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9-2020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0A480A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Subject:</w:t>
      </w:r>
      <w:r w:rsidR="00720D8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Advanced Data Structures and Analysis of Algorithms (</w:t>
      </w:r>
      <w:r w:rsidR="00720D8D">
        <w:rPr>
          <w:b/>
          <w:sz w:val="24"/>
          <w:szCs w:val="24"/>
        </w:rPr>
        <w:t>ITDLO5011</w:t>
      </w:r>
      <w:r w:rsidR="00720D8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  </w:t>
      </w:r>
    </w:p>
    <w:p w:rsidR="000A480A" w:rsidRDefault="000A480A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 w:rsidR="005B4391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Pr="005B4391" w:rsidRDefault="005B4391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Tr="00F36239">
        <w:tc>
          <w:tcPr>
            <w:tcW w:w="1242" w:type="dxa"/>
          </w:tcPr>
          <w:p w:rsidR="00F36239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0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4067" w:type="dxa"/>
          </w:tcPr>
          <w:p w:rsidR="00F36239" w:rsidRDefault="008F4CE3" w:rsidP="008E0EFA">
            <w:r>
              <w:t>Data structures and analysis</w:t>
            </w:r>
          </w:p>
        </w:tc>
        <w:tc>
          <w:tcPr>
            <w:tcW w:w="1559" w:type="dxa"/>
          </w:tcPr>
          <w:p w:rsidR="00F36239" w:rsidRDefault="00F36239" w:rsidP="008E0EFA"/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1</w:t>
            </w:r>
          </w:p>
        </w:tc>
        <w:tc>
          <w:tcPr>
            <w:tcW w:w="2454" w:type="dxa"/>
          </w:tcPr>
          <w:p w:rsidR="00F36239" w:rsidRDefault="008F4CE3" w:rsidP="00F36239">
            <w:r>
              <w:t>Introduction</w:t>
            </w:r>
          </w:p>
        </w:tc>
        <w:tc>
          <w:tcPr>
            <w:tcW w:w="4067" w:type="dxa"/>
          </w:tcPr>
          <w:p w:rsidR="008F4CE3" w:rsidRDefault="008F4CE3" w:rsidP="008E0EFA">
            <w:r>
              <w:t xml:space="preserve">Introduction </w:t>
            </w:r>
          </w:p>
          <w:p w:rsidR="008F4CE3" w:rsidRDefault="008F4CE3" w:rsidP="008E0EFA">
            <w:r>
              <w:t xml:space="preserve">• Introduction to advanced data structures: </w:t>
            </w:r>
          </w:p>
          <w:p w:rsidR="008F4CE3" w:rsidRDefault="008F4CE3" w:rsidP="008E0EFA">
            <w:r>
              <w:t xml:space="preserve">• Introduction/Fundamentals of the analysis of algorithms </w:t>
            </w:r>
          </w:p>
          <w:p w:rsidR="008F4CE3" w:rsidRDefault="008F4CE3" w:rsidP="008E0EFA">
            <w:r>
              <w:t xml:space="preserve">o Recurrences: </w:t>
            </w:r>
            <w:r>
              <w:sym w:font="Symbol" w:char="F0A7"/>
            </w:r>
            <w:r>
              <w:t xml:space="preserve"> The substitution method </w:t>
            </w:r>
            <w:r>
              <w:sym w:font="Symbol" w:char="F0A7"/>
            </w:r>
            <w:r>
              <w:t xml:space="preserve"> Recursive tree method </w:t>
            </w:r>
            <w:r>
              <w:sym w:font="Symbol" w:char="F0A7"/>
            </w:r>
            <w:r>
              <w:t xml:space="preserve"> Masters method </w:t>
            </w:r>
          </w:p>
          <w:p w:rsidR="008F4CE3" w:rsidRDefault="008F4CE3" w:rsidP="008E0EFA">
            <w:r>
              <w:t xml:space="preserve">o Probabilistic analysis </w:t>
            </w:r>
          </w:p>
          <w:p w:rsidR="008F4CE3" w:rsidRDefault="008F4CE3" w:rsidP="008E0EFA">
            <w:r>
              <w:t xml:space="preserve">o Amortized analysis </w:t>
            </w:r>
          </w:p>
          <w:p w:rsidR="008F4CE3" w:rsidRDefault="008F4CE3" w:rsidP="008E0EFA">
            <w:r>
              <w:t xml:space="preserve">o Randomized algorithms </w:t>
            </w:r>
          </w:p>
          <w:p w:rsidR="00F36239" w:rsidRDefault="008F4CE3" w:rsidP="008E0EFA">
            <w:r>
              <w:t>o Mathematical aspects and analysis of algorithms</w:t>
            </w:r>
          </w:p>
        </w:tc>
        <w:tc>
          <w:tcPr>
            <w:tcW w:w="1559" w:type="dxa"/>
          </w:tcPr>
          <w:p w:rsidR="008F4CE3" w:rsidRDefault="008F4CE3" w:rsidP="008E0EFA">
            <w:r>
              <w:t xml:space="preserve">CO1 </w:t>
            </w:r>
          </w:p>
          <w:p w:rsidR="00F36239" w:rsidRDefault="008F4CE3" w:rsidP="008E0EFA">
            <w:r>
              <w:t>CO2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2</w:t>
            </w:r>
          </w:p>
        </w:tc>
        <w:tc>
          <w:tcPr>
            <w:tcW w:w="2454" w:type="dxa"/>
          </w:tcPr>
          <w:p w:rsidR="00F36239" w:rsidRDefault="008F4CE3" w:rsidP="00F36239">
            <w:r>
              <w:t>Advanced Data Structures</w:t>
            </w:r>
          </w:p>
        </w:tc>
        <w:tc>
          <w:tcPr>
            <w:tcW w:w="4067" w:type="dxa"/>
          </w:tcPr>
          <w:p w:rsidR="008F4CE3" w:rsidRDefault="008F4CE3" w:rsidP="008E0EFA">
            <w:r>
              <w:t xml:space="preserve">Introduction </w:t>
            </w:r>
          </w:p>
          <w:p w:rsidR="00F36239" w:rsidRDefault="008F4CE3" w:rsidP="008E0EFA">
            <w:r>
              <w:sym w:font="Symbol" w:char="F0B7"/>
            </w:r>
            <w:r>
              <w:t xml:space="preserve"> AVL tree </w:t>
            </w:r>
            <w:r>
              <w:sym w:font="Symbol" w:char="F0B7"/>
            </w:r>
            <w:r>
              <w:t xml:space="preserve"> Huffman algorithm </w:t>
            </w:r>
            <w:r>
              <w:sym w:font="Symbol" w:char="F0B7"/>
            </w:r>
            <w:r>
              <w:t xml:space="preserve"> B/B+ tree </w:t>
            </w:r>
            <w:r>
              <w:sym w:font="Symbol" w:char="F0B7"/>
            </w:r>
            <w:r>
              <w:t xml:space="preserve"> 2-3 tree operations </w:t>
            </w:r>
            <w:r>
              <w:sym w:font="Symbol" w:char="F0B7"/>
            </w:r>
            <w:r>
              <w:t xml:space="preserve"> Red-Black Trees </w:t>
            </w:r>
            <w:r>
              <w:sym w:font="Symbol" w:char="F0B7"/>
            </w:r>
            <w:r>
              <w:t xml:space="preserve"> tries </w:t>
            </w:r>
            <w:r>
              <w:sym w:font="Symbol" w:char="F0B7"/>
            </w:r>
            <w:r>
              <w:t xml:space="preserve"> Heap operations </w:t>
            </w:r>
            <w:r>
              <w:sym w:font="Symbol" w:char="F0B7"/>
            </w:r>
            <w:r>
              <w:t xml:space="preserve"> Implementation of priority queue using heap </w:t>
            </w:r>
            <w:r>
              <w:sym w:font="Symbol" w:char="F0B7"/>
            </w:r>
            <w:r>
              <w:t xml:space="preserve"> Topological sort Analysis of All problems</w:t>
            </w:r>
          </w:p>
        </w:tc>
        <w:tc>
          <w:tcPr>
            <w:tcW w:w="1559" w:type="dxa"/>
          </w:tcPr>
          <w:p w:rsidR="008F4CE3" w:rsidRDefault="008F4CE3" w:rsidP="008E0EFA">
            <w:r>
              <w:t xml:space="preserve">CO1 </w:t>
            </w:r>
          </w:p>
          <w:p w:rsidR="008F4CE3" w:rsidRDefault="008F4CE3" w:rsidP="008E0EFA">
            <w:r>
              <w:t xml:space="preserve">CO2 </w:t>
            </w:r>
          </w:p>
          <w:p w:rsidR="004F5BC5" w:rsidRDefault="008F4CE3" w:rsidP="008E0EFA">
            <w:r>
              <w:t>CO3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03</w:t>
            </w:r>
          </w:p>
        </w:tc>
        <w:tc>
          <w:tcPr>
            <w:tcW w:w="2454" w:type="dxa"/>
          </w:tcPr>
          <w:p w:rsidR="005F1A12" w:rsidRDefault="008F4CE3" w:rsidP="00F36239">
            <w:r>
              <w:t>Divide and Conquer</w:t>
            </w:r>
          </w:p>
        </w:tc>
        <w:tc>
          <w:tcPr>
            <w:tcW w:w="4067" w:type="dxa"/>
          </w:tcPr>
          <w:p w:rsidR="005F1A12" w:rsidRDefault="008F4CE3" w:rsidP="008E0EFA">
            <w:r>
              <w:t xml:space="preserve">Introduction </w:t>
            </w:r>
            <w:r>
              <w:sym w:font="Symbol" w:char="F0B7"/>
            </w:r>
            <w:r>
              <w:t xml:space="preserve"> Binary search </w:t>
            </w:r>
            <w:r>
              <w:sym w:font="Symbol" w:char="F0B7"/>
            </w:r>
            <w:r>
              <w:t xml:space="preserve"> Finding the minimum and maximum </w:t>
            </w:r>
            <w:r>
              <w:sym w:font="Symbol" w:char="F0B7"/>
            </w:r>
            <w:r>
              <w:t xml:space="preserve"> Merge sort </w:t>
            </w:r>
            <w:r>
              <w:sym w:font="Symbol" w:char="F0B7"/>
            </w:r>
            <w:r>
              <w:t xml:space="preserve"> Quick sort </w:t>
            </w:r>
            <w:r>
              <w:sym w:font="Symbol" w:char="F0B7"/>
            </w:r>
            <w:r>
              <w:t xml:space="preserve"> Strassen’s matrix multiplication Analysis of All problems</w:t>
            </w:r>
          </w:p>
        </w:tc>
        <w:tc>
          <w:tcPr>
            <w:tcW w:w="1559" w:type="dxa"/>
          </w:tcPr>
          <w:p w:rsidR="008F4CE3" w:rsidRDefault="008F4CE3" w:rsidP="008E0EFA">
            <w:r>
              <w:t xml:space="preserve">CO2 </w:t>
            </w:r>
          </w:p>
          <w:p w:rsidR="005F1A12" w:rsidRDefault="008F4CE3" w:rsidP="008E0EFA">
            <w:r>
              <w:t>CO3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04</w:t>
            </w:r>
          </w:p>
        </w:tc>
        <w:tc>
          <w:tcPr>
            <w:tcW w:w="2454" w:type="dxa"/>
          </w:tcPr>
          <w:p w:rsidR="005F1A12" w:rsidRDefault="008F4CE3" w:rsidP="00F36239">
            <w:r>
              <w:t>Greedy algorithms</w:t>
            </w:r>
          </w:p>
        </w:tc>
        <w:tc>
          <w:tcPr>
            <w:tcW w:w="4067" w:type="dxa"/>
          </w:tcPr>
          <w:p w:rsidR="005F1A12" w:rsidRDefault="008F4CE3" w:rsidP="008E0EFA">
            <w:r>
              <w:t xml:space="preserve">Introduction </w:t>
            </w:r>
            <w:r>
              <w:sym w:font="Symbol" w:char="F0B7"/>
            </w:r>
            <w:r>
              <w:t xml:space="preserve"> Knapsack problem </w:t>
            </w:r>
            <w:r>
              <w:sym w:font="Symbol" w:char="F0B7"/>
            </w:r>
            <w:r>
              <w:t xml:space="preserve"> Job sequencing with deadlines </w:t>
            </w:r>
            <w:r>
              <w:sym w:font="Symbol" w:char="F0B7"/>
            </w:r>
            <w:r>
              <w:t xml:space="preserve"> Minimum cost spanning trees </w:t>
            </w:r>
            <w:proofErr w:type="spellStart"/>
            <w:r>
              <w:t>Kruskal’s</w:t>
            </w:r>
            <w:proofErr w:type="spellEnd"/>
            <w:r>
              <w:t xml:space="preserve"> algorithm o Prim’s algorithm </w:t>
            </w:r>
            <w:r>
              <w:sym w:font="Symbol" w:char="F0B7"/>
            </w:r>
            <w:r>
              <w:t xml:space="preserve"> Optimal storage on tapes </w:t>
            </w:r>
            <w:r>
              <w:sym w:font="Symbol" w:char="F0B7"/>
            </w:r>
            <w:r>
              <w:t xml:space="preserve"> Optimal merge pattern </w:t>
            </w:r>
            <w:r>
              <w:sym w:font="Symbol" w:char="F0B7"/>
            </w:r>
            <w:r>
              <w:t xml:space="preserve"> Subset cover problem </w:t>
            </w:r>
            <w:r>
              <w:sym w:font="Symbol" w:char="F0B7"/>
            </w:r>
            <w:r>
              <w:t xml:space="preserve"> Container loading problem Analysis of All problem</w:t>
            </w:r>
          </w:p>
        </w:tc>
        <w:tc>
          <w:tcPr>
            <w:tcW w:w="1559" w:type="dxa"/>
          </w:tcPr>
          <w:p w:rsidR="008F4CE3" w:rsidRDefault="008F4CE3">
            <w:r>
              <w:t xml:space="preserve">CO2 </w:t>
            </w:r>
          </w:p>
          <w:p w:rsidR="008F4CE3" w:rsidRDefault="008F4CE3">
            <w:r>
              <w:t>CO3</w:t>
            </w:r>
          </w:p>
          <w:p w:rsidR="005F1A12" w:rsidRDefault="008F4CE3">
            <w:r>
              <w:t>CO5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05</w:t>
            </w:r>
          </w:p>
        </w:tc>
        <w:tc>
          <w:tcPr>
            <w:tcW w:w="2454" w:type="dxa"/>
          </w:tcPr>
          <w:p w:rsidR="005F1A12" w:rsidRDefault="008F4CE3" w:rsidP="00F36239">
            <w:r>
              <w:t xml:space="preserve">Dynamic algorithms And NP-Hard and </w:t>
            </w:r>
            <w:r>
              <w:lastRenderedPageBreak/>
              <w:t>NPComplete</w:t>
            </w:r>
          </w:p>
        </w:tc>
        <w:tc>
          <w:tcPr>
            <w:tcW w:w="4067" w:type="dxa"/>
          </w:tcPr>
          <w:p w:rsidR="005F1A12" w:rsidRDefault="008F4CE3" w:rsidP="008E0EFA">
            <w:r>
              <w:lastRenderedPageBreak/>
              <w:t xml:space="preserve">Introduction Dynamic algorithms </w:t>
            </w:r>
            <w:r>
              <w:sym w:font="Symbol" w:char="F0B7"/>
            </w:r>
            <w:r>
              <w:t xml:space="preserve"> All pair shortest path </w:t>
            </w:r>
            <w:r>
              <w:sym w:font="Symbol" w:char="F0B7"/>
            </w:r>
            <w:r>
              <w:t xml:space="preserve"> 0/1 knapsack </w:t>
            </w:r>
            <w:r>
              <w:sym w:font="Symbol" w:char="F0B7"/>
            </w:r>
            <w:r>
              <w:t xml:space="preserve"> Travelling </w:t>
            </w:r>
            <w:r>
              <w:lastRenderedPageBreak/>
              <w:t xml:space="preserve">salesman problem </w:t>
            </w:r>
            <w:r>
              <w:sym w:font="Symbol" w:char="F0B7"/>
            </w:r>
            <w:r>
              <w:t xml:space="preserve"> Coin Changing Problem </w:t>
            </w:r>
            <w:r>
              <w:sym w:font="Symbol" w:char="F0B7"/>
            </w:r>
            <w:r>
              <w:t xml:space="preserve"> Matrix Chain Multiplication </w:t>
            </w:r>
            <w:r>
              <w:sym w:font="Symbol" w:char="F0B7"/>
            </w:r>
            <w:r>
              <w:t xml:space="preserve"> Flow shop scheduling </w:t>
            </w:r>
            <w:r>
              <w:sym w:font="Symbol" w:char="F0B7"/>
            </w:r>
            <w:r>
              <w:t xml:space="preserve"> Optimal binary search tree (OBST) </w:t>
            </w:r>
            <w:r>
              <w:sym w:font="Symbol" w:char="F0B7"/>
            </w:r>
            <w:r>
              <w:t xml:space="preserve"> Analysis of All problems </w:t>
            </w:r>
            <w:r>
              <w:sym w:font="Symbol" w:char="F0B7"/>
            </w:r>
            <w:r>
              <w:t xml:space="preserve"> Introduction to NP-Hard And NP-Complete Problems</w:t>
            </w:r>
          </w:p>
        </w:tc>
        <w:tc>
          <w:tcPr>
            <w:tcW w:w="1559" w:type="dxa"/>
          </w:tcPr>
          <w:p w:rsidR="00037B54" w:rsidRDefault="00037B54">
            <w:r>
              <w:lastRenderedPageBreak/>
              <w:t xml:space="preserve">CO2 </w:t>
            </w:r>
          </w:p>
          <w:p w:rsidR="00037B54" w:rsidRDefault="00037B54">
            <w:r>
              <w:t xml:space="preserve">CO3 </w:t>
            </w:r>
          </w:p>
          <w:p w:rsidR="005F1A12" w:rsidRDefault="00037B54">
            <w:r>
              <w:lastRenderedPageBreak/>
              <w:t>CO4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lastRenderedPageBreak/>
              <w:t>06</w:t>
            </w:r>
          </w:p>
        </w:tc>
        <w:tc>
          <w:tcPr>
            <w:tcW w:w="2454" w:type="dxa"/>
          </w:tcPr>
          <w:p w:rsidR="005F1A12" w:rsidRDefault="008F4CE3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String Matching</w:t>
            </w:r>
          </w:p>
        </w:tc>
        <w:tc>
          <w:tcPr>
            <w:tcW w:w="4067" w:type="dxa"/>
          </w:tcPr>
          <w:p w:rsidR="005F1A12" w:rsidRDefault="008F4CE3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 </w:t>
            </w:r>
            <w:r>
              <w:sym w:font="Symbol" w:char="F0B7"/>
            </w:r>
            <w:r>
              <w:t xml:space="preserve"> The naïve string matching algorithm </w:t>
            </w:r>
            <w:r>
              <w:sym w:font="Symbol" w:char="F0B7"/>
            </w:r>
            <w:r>
              <w:t xml:space="preserve"> Rabin Karp algorithm </w:t>
            </w:r>
            <w:r>
              <w:sym w:font="Symbol" w:char="F0B7"/>
            </w:r>
            <w:r>
              <w:t xml:space="preserve"> Knuth-Morris-Pratt algorithm (KMP) </w:t>
            </w:r>
            <w:r>
              <w:sym w:font="Symbol" w:char="F0B7"/>
            </w:r>
            <w:r>
              <w:t xml:space="preserve"> Longest common subsequence(LCS) </w:t>
            </w:r>
            <w:r>
              <w:sym w:font="Symbol" w:char="F0B7"/>
            </w:r>
            <w:r>
              <w:t xml:space="preserve"> Analysis of All problems </w:t>
            </w:r>
            <w:r>
              <w:sym w:font="Symbol" w:char="F0B7"/>
            </w:r>
            <w:r>
              <w:t xml:space="preserve"> Genetic algorithms</w:t>
            </w:r>
          </w:p>
        </w:tc>
        <w:tc>
          <w:tcPr>
            <w:tcW w:w="1559" w:type="dxa"/>
          </w:tcPr>
          <w:p w:rsidR="00037B54" w:rsidRDefault="00037B54" w:rsidP="005F1A12">
            <w:r>
              <w:t xml:space="preserve">CO2 </w:t>
            </w:r>
          </w:p>
          <w:p w:rsidR="00037B54" w:rsidRDefault="00037B54" w:rsidP="005F1A12">
            <w:r>
              <w:t xml:space="preserve">CO3 </w:t>
            </w:r>
          </w:p>
          <w:p w:rsidR="005F1A12" w:rsidRDefault="00037B54" w:rsidP="005F1A12">
            <w:r>
              <w:t>CO6</w:t>
            </w:r>
          </w:p>
        </w:tc>
      </w:tr>
    </w:tbl>
    <w:p w:rsidR="00531F9B" w:rsidRDefault="00531F9B"/>
    <w:p w:rsidR="009A084C" w:rsidRDefault="009A084C" w:rsidP="009A084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Internal Assessment:</w:t>
      </w:r>
    </w:p>
    <w:p w:rsidR="009A084C" w:rsidRDefault="00037B54">
      <w:pPr>
        <w:rPr>
          <w:b/>
        </w:rPr>
      </w:pPr>
      <w:r>
        <w:t>Consisting of Two Compulsory Class Tests Approximately 40% to 50% of syllabus content must be covered in First test and remaining 40% to 50% of syllabus contents must be covered in second test.</w:t>
      </w:r>
    </w:p>
    <w:p w:rsidR="005B4391" w:rsidRPr="00FC5824" w:rsidRDefault="005B4391">
      <w:pPr>
        <w:rPr>
          <w:b/>
        </w:rPr>
      </w:pPr>
      <w:r w:rsidRPr="00FC5824">
        <w:rPr>
          <w:b/>
        </w:rPr>
        <w:t>CO-Statements:</w:t>
      </w:r>
    </w:p>
    <w:p w:rsidR="00037B54" w:rsidRDefault="00037B54" w:rsidP="005B43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CO1. Students will be able to choose appropriate advanced data structure for given problem. </w:t>
      </w:r>
    </w:p>
    <w:p w:rsidR="00037B54" w:rsidRDefault="00037B54" w:rsidP="005B43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CO2. Students will be able to calculate complexity. </w:t>
      </w:r>
    </w:p>
    <w:p w:rsidR="00037B54" w:rsidRDefault="00037B54" w:rsidP="005B43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CO3. Students will be able to select appropriate design techniques to solve real world problems. </w:t>
      </w:r>
    </w:p>
    <w:p w:rsidR="00037B54" w:rsidRDefault="00037B54" w:rsidP="005B43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CO4. Students will able to apply the dynamic programming technique to solve the problems. </w:t>
      </w:r>
    </w:p>
    <w:p w:rsidR="00037B54" w:rsidRDefault="00037B54" w:rsidP="005B439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CO5. Students will be able to apply the greedy programming technique to solve the problems. </w:t>
      </w:r>
    </w:p>
    <w:p w:rsidR="005B4391" w:rsidRPr="005B4391" w:rsidRDefault="00037B54" w:rsidP="005B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CO6. Students will be able to select a proper pattern matching algorithm for given problem</w:t>
      </w:r>
    </w:p>
    <w:p w:rsidR="005B4391" w:rsidRDefault="005B4391"/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CO-PO-PSO Mapping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694"/>
        <w:gridCol w:w="694"/>
        <w:gridCol w:w="694"/>
        <w:gridCol w:w="715"/>
        <w:gridCol w:w="715"/>
      </w:tblGrid>
      <w:tr w:rsidR="00FC5824" w:rsidRPr="004014F9" w:rsidTr="00BE23D6">
        <w:trPr>
          <w:trHeight w:val="49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Course Name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PO4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PO5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PO6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PO7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PO8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PO9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PO10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PO11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PO12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PSO1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FC5824" w:rsidRPr="004014F9" w:rsidRDefault="00FC5824" w:rsidP="008E0E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014F9">
              <w:rPr>
                <w:rFonts w:ascii="Arial" w:eastAsia="Times New Roman" w:hAnsi="Arial" w:cs="Arial"/>
                <w:b/>
                <w:color w:val="000000"/>
              </w:rPr>
              <w:t>PSO2</w:t>
            </w:r>
          </w:p>
        </w:tc>
      </w:tr>
      <w:tr w:rsidR="00037B54" w:rsidRPr="004014F9" w:rsidTr="00BE23D6">
        <w:trPr>
          <w:trHeight w:val="49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CO1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  <w:r w:rsidRPr="00EC145E"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7B54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CO2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7B54" w:rsidRPr="004014F9" w:rsidTr="00BE23D6">
        <w:trPr>
          <w:trHeight w:val="387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CO3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  <w:r w:rsidRPr="00EC145E"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7B54" w:rsidRPr="004014F9" w:rsidTr="00BE23D6">
        <w:trPr>
          <w:trHeight w:val="293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CO4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  <w:r w:rsidRPr="00EC145E"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7B54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14F9">
              <w:rPr>
                <w:rFonts w:ascii="Arial" w:eastAsia="Times New Roman" w:hAnsi="Arial" w:cs="Arial"/>
                <w:color w:val="000000"/>
              </w:rPr>
              <w:t>CO5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7B54" w:rsidRPr="004014F9" w:rsidTr="00BE23D6">
        <w:trPr>
          <w:trHeight w:val="290"/>
          <w:jc w:val="center"/>
        </w:trPr>
        <w:tc>
          <w:tcPr>
            <w:tcW w:w="443" w:type="pct"/>
            <w:shd w:val="clear" w:color="auto" w:fill="auto"/>
            <w:vAlign w:val="bottom"/>
            <w:hideMark/>
          </w:tcPr>
          <w:p w:rsidR="00037B54" w:rsidRPr="004014F9" w:rsidRDefault="00037B54" w:rsidP="00037B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CO6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  <w:hideMark/>
          </w:tcPr>
          <w:p w:rsidR="00037B54" w:rsidRPr="00EC145E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14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:rsidR="00037B54" w:rsidRDefault="00037B54" w:rsidP="000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C5824" w:rsidRDefault="00FC5824">
      <w:pPr>
        <w:rPr>
          <w:b/>
        </w:rPr>
      </w:pPr>
    </w:p>
    <w:p w:rsidR="00037B54" w:rsidRDefault="00037B54" w:rsidP="000B7688">
      <w:pPr>
        <w:rPr>
          <w:b/>
        </w:rPr>
      </w:pPr>
    </w:p>
    <w:p w:rsidR="00037B54" w:rsidRDefault="00037B54" w:rsidP="000B7688">
      <w:pPr>
        <w:rPr>
          <w:b/>
        </w:rPr>
      </w:pPr>
    </w:p>
    <w:p w:rsidR="00037B54" w:rsidRDefault="00037B54" w:rsidP="000B7688">
      <w:pPr>
        <w:rPr>
          <w:b/>
        </w:rPr>
      </w:pPr>
    </w:p>
    <w:p w:rsidR="00037B54" w:rsidRDefault="00037B54" w:rsidP="000B7688">
      <w:pPr>
        <w:rPr>
          <w:b/>
        </w:rPr>
      </w:pPr>
    </w:p>
    <w:p w:rsidR="00037B54" w:rsidRDefault="00037B54" w:rsidP="000B7688">
      <w:pPr>
        <w:rPr>
          <w:b/>
        </w:rPr>
      </w:pPr>
    </w:p>
    <w:p w:rsidR="000B7688" w:rsidRDefault="000B7688" w:rsidP="000B7688">
      <w:pPr>
        <w:rPr>
          <w:b/>
        </w:rPr>
      </w:pPr>
      <w:r>
        <w:rPr>
          <w:b/>
        </w:rPr>
        <w:lastRenderedPageBreak/>
        <w:t>C</w:t>
      </w:r>
      <w:r w:rsidRPr="006E7C3D">
        <w:rPr>
          <w:b/>
        </w:rPr>
        <w:t>O Assessment Tools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890"/>
        <w:gridCol w:w="2070"/>
        <w:gridCol w:w="1955"/>
        <w:gridCol w:w="1940"/>
      </w:tblGrid>
      <w:tr w:rsidR="00037B54" w:rsidRPr="00CA0B44" w:rsidTr="00572CDC">
        <w:trPr>
          <w:trHeight w:val="315"/>
          <w:jc w:val="center"/>
        </w:trPr>
        <w:tc>
          <w:tcPr>
            <w:tcW w:w="6720" w:type="dxa"/>
            <w:gridSpan w:val="4"/>
            <w:shd w:val="clear" w:color="auto" w:fill="auto"/>
            <w:noWrap/>
            <w:vAlign w:val="bottom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0B44">
              <w:rPr>
                <w:rFonts w:eastAsia="Times New Roman" w:cs="Times New Roman"/>
                <w:color w:val="000000"/>
              </w:rPr>
              <w:t>Direct Methods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0B44">
              <w:rPr>
                <w:rFonts w:eastAsia="Times New Roman" w:cs="Times New Roman"/>
                <w:color w:val="000000"/>
              </w:rPr>
              <w:t>Indirect Method</w:t>
            </w:r>
          </w:p>
        </w:tc>
      </w:tr>
      <w:tr w:rsidR="00037B54" w:rsidRPr="00CA0B44" w:rsidTr="00572CDC">
        <w:trPr>
          <w:trHeight w:val="945"/>
          <w:jc w:val="center"/>
        </w:trPr>
        <w:tc>
          <w:tcPr>
            <w:tcW w:w="805" w:type="dxa"/>
            <w:vMerge w:val="restart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 </w:t>
            </w:r>
          </w:p>
        </w:tc>
        <w:tc>
          <w:tcPr>
            <w:tcW w:w="1890" w:type="dxa"/>
            <w:vMerge w:val="restart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A0B44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Test1</w:t>
            </w:r>
          </w:p>
        </w:tc>
        <w:tc>
          <w:tcPr>
            <w:tcW w:w="2070" w:type="dxa"/>
            <w:vMerge w:val="restart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A0B44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Test2</w:t>
            </w:r>
          </w:p>
        </w:tc>
        <w:tc>
          <w:tcPr>
            <w:tcW w:w="1955" w:type="dxa"/>
            <w:vMerge w:val="restart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A0B44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University Theory Result</w:t>
            </w:r>
          </w:p>
        </w:tc>
        <w:tc>
          <w:tcPr>
            <w:tcW w:w="1940" w:type="dxa"/>
            <w:vMerge w:val="restart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Course Exit Survey</w:t>
            </w:r>
          </w:p>
        </w:tc>
      </w:tr>
      <w:tr w:rsidR="00037B54" w:rsidRPr="00CA0B44" w:rsidTr="00572CDC">
        <w:trPr>
          <w:trHeight w:val="509"/>
          <w:jc w:val="center"/>
        </w:trPr>
        <w:tc>
          <w:tcPr>
            <w:tcW w:w="805" w:type="dxa"/>
            <w:vMerge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CO1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CO2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CO3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CO4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CO5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  <w:tr w:rsidR="00037B54" w:rsidRPr="00CA0B44" w:rsidTr="00572CDC">
        <w:trPr>
          <w:trHeight w:val="315"/>
          <w:jc w:val="center"/>
        </w:trPr>
        <w:tc>
          <w:tcPr>
            <w:tcW w:w="80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CO6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  <w:iCs/>
              </w:rPr>
              <w:t>50%</w:t>
            </w:r>
          </w:p>
        </w:tc>
        <w:tc>
          <w:tcPr>
            <w:tcW w:w="1955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0B44">
              <w:rPr>
                <w:rFonts w:eastAsia="Times New Roman" w:cs="Times New Roman"/>
                <w:b/>
                <w:bCs/>
              </w:rPr>
              <w:t>50%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37B54" w:rsidRPr="00CA0B44" w:rsidRDefault="00037B54" w:rsidP="00572CD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0B44">
              <w:rPr>
                <w:rFonts w:eastAsia="Times New Roman" w:cs="Times New Roman"/>
                <w:bCs/>
                <w:iCs/>
              </w:rPr>
              <w:t>100%</w:t>
            </w:r>
          </w:p>
        </w:tc>
      </w:tr>
    </w:tbl>
    <w:p w:rsidR="00037B54" w:rsidRDefault="00037B54" w:rsidP="000B7688">
      <w:pPr>
        <w:rPr>
          <w:b/>
        </w:rPr>
      </w:pPr>
    </w:p>
    <w:p w:rsidR="003D4D5F" w:rsidRDefault="0039058E" w:rsidP="003D4D5F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Curriculum Gap/</w:t>
      </w:r>
    </w:p>
    <w:p w:rsidR="003D4D5F" w:rsidRDefault="003D4D5F" w:rsidP="00037B5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3D4D5F">
        <w:rPr>
          <w:rFonts w:ascii="Cambria" w:eastAsia="Times New Roman" w:hAnsi="Cambria" w:cs="Times New Roman"/>
          <w:b/>
          <w:sz w:val="24"/>
          <w:szCs w:val="24"/>
          <w:lang w:eastAsia="en-IN"/>
        </w:rPr>
        <w:t>Content beyond syllabus</w:t>
      </w:r>
    </w:p>
    <w:p w:rsidR="00D81E44" w:rsidRDefault="00D81E44">
      <w:pPr>
        <w:rPr>
          <w:b/>
        </w:rPr>
      </w:pPr>
      <w:r>
        <w:rPr>
          <w:b/>
        </w:rPr>
        <w:t>Lecture Plan:</w:t>
      </w:r>
    </w:p>
    <w:tbl>
      <w:tblPr>
        <w:tblStyle w:val="TableGrid"/>
        <w:tblW w:w="0" w:type="auto"/>
        <w:tblLook w:val="04A0"/>
      </w:tblPr>
      <w:tblGrid>
        <w:gridCol w:w="887"/>
        <w:gridCol w:w="3190"/>
        <w:gridCol w:w="1560"/>
        <w:gridCol w:w="1282"/>
        <w:gridCol w:w="1849"/>
      </w:tblGrid>
      <w:tr w:rsidR="00D81E44" w:rsidTr="008E0EFA">
        <w:tc>
          <w:tcPr>
            <w:tcW w:w="887" w:type="dxa"/>
          </w:tcPr>
          <w:p w:rsidR="00D81E44" w:rsidRDefault="00D81E44" w:rsidP="008E0EFA">
            <w:r>
              <w:t>Lecture no</w:t>
            </w:r>
          </w:p>
        </w:tc>
        <w:tc>
          <w:tcPr>
            <w:tcW w:w="3190" w:type="dxa"/>
          </w:tcPr>
          <w:p w:rsidR="00D81E44" w:rsidRDefault="00D81E44" w:rsidP="008E0EFA">
            <w:r>
              <w:t>Topic</w:t>
            </w:r>
          </w:p>
        </w:tc>
        <w:tc>
          <w:tcPr>
            <w:tcW w:w="1560" w:type="dxa"/>
          </w:tcPr>
          <w:p w:rsidR="00D81E44" w:rsidRDefault="00D81E44" w:rsidP="008E0EFA">
            <w:r>
              <w:t xml:space="preserve">Planned date </w:t>
            </w:r>
          </w:p>
        </w:tc>
        <w:tc>
          <w:tcPr>
            <w:tcW w:w="1282" w:type="dxa"/>
          </w:tcPr>
          <w:p w:rsidR="00D81E44" w:rsidRDefault="00D81E44" w:rsidP="008E0EFA">
            <w:r>
              <w:t>Actual Date</w:t>
            </w:r>
          </w:p>
        </w:tc>
        <w:tc>
          <w:tcPr>
            <w:tcW w:w="1849" w:type="dxa"/>
          </w:tcPr>
          <w:p w:rsidR="00D81E44" w:rsidRDefault="00D81E44" w:rsidP="008E0EFA">
            <w:r>
              <w:t>Mode of teaching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1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Introduction/Fundamentals of the analysis of algorithms. Notations used in Algorithms. Mathematical Aspects of analysis of algorithm.</w:t>
            </w:r>
          </w:p>
        </w:tc>
        <w:tc>
          <w:tcPr>
            <w:tcW w:w="1560" w:type="dxa"/>
          </w:tcPr>
          <w:p w:rsidR="0095099A" w:rsidRDefault="009C5CE6" w:rsidP="0095099A">
            <w:r>
              <w:t>01</w:t>
            </w:r>
            <w:r w:rsidR="008D12B9">
              <w:t>/07/19</w:t>
            </w:r>
          </w:p>
        </w:tc>
        <w:tc>
          <w:tcPr>
            <w:tcW w:w="1282" w:type="dxa"/>
          </w:tcPr>
          <w:p w:rsidR="0095099A" w:rsidRDefault="001C5E52" w:rsidP="0095099A">
            <w:r>
              <w:t>01/07/19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2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Time analysis of Iterative algorithms and examples on it.</w:t>
            </w:r>
          </w:p>
        </w:tc>
        <w:tc>
          <w:tcPr>
            <w:tcW w:w="1560" w:type="dxa"/>
          </w:tcPr>
          <w:p w:rsidR="0095099A" w:rsidRDefault="009C5CE6" w:rsidP="0095099A">
            <w:r>
              <w:t>04</w:t>
            </w:r>
            <w:r w:rsidR="008D12B9">
              <w:t>/07/19</w:t>
            </w:r>
          </w:p>
        </w:tc>
        <w:tc>
          <w:tcPr>
            <w:tcW w:w="1282" w:type="dxa"/>
          </w:tcPr>
          <w:p w:rsidR="0095099A" w:rsidRDefault="001C5E52" w:rsidP="0095099A">
            <w:r>
              <w:t>04/07/19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3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Time analysis of recursive algorithms-Back substitution method and examples on it.</w:t>
            </w:r>
          </w:p>
        </w:tc>
        <w:tc>
          <w:tcPr>
            <w:tcW w:w="1560" w:type="dxa"/>
          </w:tcPr>
          <w:p w:rsidR="0095099A" w:rsidRDefault="009C5CE6" w:rsidP="0095099A">
            <w:r>
              <w:t>05</w:t>
            </w:r>
            <w:r w:rsidR="008D12B9">
              <w:t>/07/19</w:t>
            </w:r>
          </w:p>
        </w:tc>
        <w:tc>
          <w:tcPr>
            <w:tcW w:w="1282" w:type="dxa"/>
          </w:tcPr>
          <w:p w:rsidR="0095099A" w:rsidRDefault="001C5E52" w:rsidP="0095099A">
            <w:r>
              <w:t>05/07/19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4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Time analysis of recursive algorithms- Recursion Tree method and examples on it.</w:t>
            </w:r>
          </w:p>
        </w:tc>
        <w:tc>
          <w:tcPr>
            <w:tcW w:w="1560" w:type="dxa"/>
          </w:tcPr>
          <w:p w:rsidR="001C5E52" w:rsidRDefault="009C5CE6" w:rsidP="001C5E52">
            <w:r>
              <w:t>08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10</w:t>
            </w:r>
            <w:r w:rsidRPr="00BF3114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5</w:t>
            </w:r>
          </w:p>
        </w:tc>
        <w:tc>
          <w:tcPr>
            <w:tcW w:w="3190" w:type="dxa"/>
          </w:tcPr>
          <w:p w:rsidR="001C5E52" w:rsidRPr="00A146FB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Master’s Theorem and examples on it.</w:t>
            </w:r>
          </w:p>
        </w:tc>
        <w:tc>
          <w:tcPr>
            <w:tcW w:w="1560" w:type="dxa"/>
          </w:tcPr>
          <w:p w:rsidR="001C5E52" w:rsidRDefault="009C5CE6" w:rsidP="001C5E52">
            <w:r>
              <w:t>11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11</w:t>
            </w:r>
            <w:r w:rsidRPr="00BF3114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6</w:t>
            </w:r>
          </w:p>
        </w:tc>
        <w:tc>
          <w:tcPr>
            <w:tcW w:w="3190" w:type="dxa"/>
          </w:tcPr>
          <w:p w:rsidR="001C5E52" w:rsidRPr="00A146FB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Analyzing space complexity of Iterative and Recursive algorithms.</w:t>
            </w:r>
          </w:p>
        </w:tc>
        <w:tc>
          <w:tcPr>
            <w:tcW w:w="1560" w:type="dxa"/>
          </w:tcPr>
          <w:p w:rsidR="001C5E52" w:rsidRDefault="009C5CE6" w:rsidP="001C5E52">
            <w:r>
              <w:t>12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12</w:t>
            </w:r>
            <w:r w:rsidRPr="00BF3114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7</w:t>
            </w:r>
          </w:p>
        </w:tc>
        <w:tc>
          <w:tcPr>
            <w:tcW w:w="3190" w:type="dxa"/>
          </w:tcPr>
          <w:p w:rsidR="001C5E52" w:rsidRPr="007F65CB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Advanced Data Structures: Introduction, AVL Tree, Rotations in AVL Tree, and Examples on it.</w:t>
            </w:r>
          </w:p>
        </w:tc>
        <w:tc>
          <w:tcPr>
            <w:tcW w:w="1560" w:type="dxa"/>
          </w:tcPr>
          <w:p w:rsidR="001C5E52" w:rsidRDefault="00B6777D" w:rsidP="001C5E52">
            <w:r>
              <w:t>15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15</w:t>
            </w:r>
            <w:r w:rsidRPr="00BF3114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361D5A">
        <w:trPr>
          <w:trHeight w:val="260"/>
        </w:trPr>
        <w:tc>
          <w:tcPr>
            <w:tcW w:w="887" w:type="dxa"/>
          </w:tcPr>
          <w:p w:rsidR="001C5E52" w:rsidRDefault="001C5E52" w:rsidP="001C5E52">
            <w:r>
              <w:t>8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Huffman Algorithm and examples on it.</w:t>
            </w:r>
          </w:p>
        </w:tc>
        <w:tc>
          <w:tcPr>
            <w:tcW w:w="1560" w:type="dxa"/>
          </w:tcPr>
          <w:p w:rsidR="001C5E52" w:rsidRDefault="00B6777D" w:rsidP="001C5E52">
            <w:r>
              <w:t>16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16</w:t>
            </w:r>
            <w:r w:rsidRPr="00BF3114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9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B/B+ Tree: Disk Structure, Data </w:t>
            </w:r>
            <w:r>
              <w:rPr>
                <w:rFonts w:cstheme="minorHAnsi"/>
              </w:rPr>
              <w:lastRenderedPageBreak/>
              <w:t>Storage, Indexing, Multilevel indexing, Multiway search trees, B trees</w:t>
            </w:r>
          </w:p>
        </w:tc>
        <w:tc>
          <w:tcPr>
            <w:tcW w:w="1560" w:type="dxa"/>
          </w:tcPr>
          <w:p w:rsidR="001C5E52" w:rsidRDefault="00B6777D" w:rsidP="001C5E52">
            <w:r>
              <w:lastRenderedPageBreak/>
              <w:t>17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17</w:t>
            </w:r>
            <w:r w:rsidRPr="0005081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 xml:space="preserve">Chalk and Black </w:t>
            </w:r>
            <w:r w:rsidRPr="00365882">
              <w:rPr>
                <w:rFonts w:cstheme="minorHAnsi"/>
              </w:rPr>
              <w:lastRenderedPageBreak/>
              <w:t>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lastRenderedPageBreak/>
              <w:t>10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B Trees, Insertion and Deletion in B Trees</w:t>
            </w:r>
          </w:p>
        </w:tc>
        <w:tc>
          <w:tcPr>
            <w:tcW w:w="1560" w:type="dxa"/>
          </w:tcPr>
          <w:p w:rsidR="001C5E52" w:rsidRDefault="00B6777D" w:rsidP="001C5E52">
            <w:r>
              <w:t>19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19</w:t>
            </w:r>
            <w:r w:rsidRPr="0005081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11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B+ Trees, 2-3 Tree, Operations on it. </w:t>
            </w:r>
          </w:p>
        </w:tc>
        <w:tc>
          <w:tcPr>
            <w:tcW w:w="1560" w:type="dxa"/>
          </w:tcPr>
          <w:p w:rsidR="001C5E52" w:rsidRDefault="00B6777D" w:rsidP="001C5E52">
            <w:r>
              <w:t>22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22</w:t>
            </w:r>
            <w:r w:rsidRPr="0005081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12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Heap Data Structure, </w:t>
            </w:r>
            <w:proofErr w:type="spellStart"/>
            <w:r>
              <w:rPr>
                <w:rFonts w:cstheme="minorHAnsi"/>
              </w:rPr>
              <w:t>MaxHeap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MinHeap</w:t>
            </w:r>
            <w:proofErr w:type="spellEnd"/>
            <w:proofErr w:type="gramStart"/>
            <w:r>
              <w:rPr>
                <w:rFonts w:cstheme="minorHAnsi"/>
              </w:rPr>
              <w:t>,  Heap</w:t>
            </w:r>
            <w:proofErr w:type="gramEnd"/>
            <w:r>
              <w:rPr>
                <w:rFonts w:cstheme="minorHAnsi"/>
              </w:rPr>
              <w:t xml:space="preserve"> operations using examples.</w:t>
            </w:r>
          </w:p>
        </w:tc>
        <w:tc>
          <w:tcPr>
            <w:tcW w:w="1560" w:type="dxa"/>
          </w:tcPr>
          <w:p w:rsidR="001C5E52" w:rsidRDefault="00B6777D" w:rsidP="001C5E52">
            <w:r>
              <w:t>23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23</w:t>
            </w:r>
            <w:r w:rsidRPr="0005081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13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Priority queue using heap, examples on it. Heap sort and examples of heap sort.</w:t>
            </w:r>
          </w:p>
        </w:tc>
        <w:tc>
          <w:tcPr>
            <w:tcW w:w="1560" w:type="dxa"/>
          </w:tcPr>
          <w:p w:rsidR="001C5E52" w:rsidRDefault="00B6777D" w:rsidP="001C5E52">
            <w:r>
              <w:t>24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24</w:t>
            </w:r>
            <w:r w:rsidRPr="0005081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14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Algorithm Design Basics, Introduction to Divide and conquer, Standard Divide and conquer Algorithms, Binary Search algorithm and examples, analysis of binary search.</w:t>
            </w:r>
          </w:p>
        </w:tc>
        <w:tc>
          <w:tcPr>
            <w:tcW w:w="1560" w:type="dxa"/>
          </w:tcPr>
          <w:p w:rsidR="0095099A" w:rsidRDefault="00B6777D" w:rsidP="0095099A">
            <w:r>
              <w:t>26</w:t>
            </w:r>
            <w:r w:rsidR="008D12B9">
              <w:t>/07/19*</w:t>
            </w:r>
          </w:p>
        </w:tc>
        <w:tc>
          <w:tcPr>
            <w:tcW w:w="1282" w:type="dxa"/>
          </w:tcPr>
          <w:p w:rsidR="0095099A" w:rsidRDefault="001C5E52" w:rsidP="0095099A">
            <w:r>
              <w:t>29/07/19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15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Algorithm and examples for finding minimum and maximum using divide and conquer, analysis of the same.</w:t>
            </w:r>
          </w:p>
        </w:tc>
        <w:tc>
          <w:tcPr>
            <w:tcW w:w="1560" w:type="dxa"/>
          </w:tcPr>
          <w:p w:rsidR="001C5E52" w:rsidRDefault="00B6777D" w:rsidP="001C5E52">
            <w:r>
              <w:t>29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30</w:t>
            </w:r>
            <w:r w:rsidRPr="002502B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16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Strassen’s Matrix Multiplication using D&amp;C and examples of Strassen’s Matrix Multiplication.</w:t>
            </w:r>
          </w:p>
        </w:tc>
        <w:tc>
          <w:tcPr>
            <w:tcW w:w="1560" w:type="dxa"/>
          </w:tcPr>
          <w:p w:rsidR="001C5E52" w:rsidRDefault="00B6777D" w:rsidP="001C5E52">
            <w:r>
              <w:t>30</w:t>
            </w:r>
            <w:r w:rsidR="008D12B9">
              <w:t>/07/19</w:t>
            </w:r>
          </w:p>
        </w:tc>
        <w:tc>
          <w:tcPr>
            <w:tcW w:w="1282" w:type="dxa"/>
          </w:tcPr>
          <w:p w:rsidR="001C5E52" w:rsidRDefault="001C5E52" w:rsidP="001C5E52">
            <w:r>
              <w:t>31</w:t>
            </w:r>
            <w:r w:rsidRPr="002502B2">
              <w:t>/07/19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17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of Strassen’s Matrix Multiplication……..continues, Analysis of the algorithm.</w:t>
            </w:r>
          </w:p>
        </w:tc>
        <w:tc>
          <w:tcPr>
            <w:tcW w:w="1560" w:type="dxa"/>
          </w:tcPr>
          <w:p w:rsidR="0095099A" w:rsidRDefault="00B6777D" w:rsidP="0095099A">
            <w:r>
              <w:t>31</w:t>
            </w:r>
            <w:r w:rsidR="008D12B9">
              <w:t>/07/19</w:t>
            </w:r>
          </w:p>
        </w:tc>
        <w:tc>
          <w:tcPr>
            <w:tcW w:w="1282" w:type="dxa"/>
          </w:tcPr>
          <w:p w:rsidR="0095099A" w:rsidRDefault="001C5E52" w:rsidP="0095099A">
            <w:r>
              <w:t>06/08/19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18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Merge Sort algorithm and tracing examples of merge sort, Analysis of merge sort.</w:t>
            </w:r>
          </w:p>
        </w:tc>
        <w:tc>
          <w:tcPr>
            <w:tcW w:w="1560" w:type="dxa"/>
          </w:tcPr>
          <w:p w:rsidR="001C5E52" w:rsidRDefault="009C645A" w:rsidP="001C5E52">
            <w:r>
              <w:t>0</w:t>
            </w:r>
            <w:r w:rsidR="00B6777D">
              <w:t>2</w:t>
            </w:r>
            <w:r>
              <w:t xml:space="preserve">/08/19 (OD) </w:t>
            </w:r>
          </w:p>
        </w:tc>
        <w:tc>
          <w:tcPr>
            <w:tcW w:w="1282" w:type="dxa"/>
          </w:tcPr>
          <w:p w:rsidR="001C5E52" w:rsidRDefault="001C5E52" w:rsidP="001C5E52">
            <w:r>
              <w:t>07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19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Quick sort algorithm and tracing examples of quick sort, Analysis of quick sort.</w:t>
            </w:r>
          </w:p>
        </w:tc>
        <w:tc>
          <w:tcPr>
            <w:tcW w:w="1560" w:type="dxa"/>
          </w:tcPr>
          <w:p w:rsidR="001C5E52" w:rsidRDefault="009C645A" w:rsidP="001C5E52">
            <w:r>
              <w:t>0</w:t>
            </w:r>
            <w:r w:rsidR="00B6777D">
              <w:t>5</w:t>
            </w:r>
            <w:r>
              <w:t>/08/19 (Rain)</w:t>
            </w:r>
          </w:p>
        </w:tc>
        <w:tc>
          <w:tcPr>
            <w:tcW w:w="1282" w:type="dxa"/>
          </w:tcPr>
          <w:p w:rsidR="001C5E52" w:rsidRDefault="001C5E52" w:rsidP="001C5E52">
            <w:r>
              <w:t>09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20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Algorithm design techniques: Greedy, Divide and Conquer, Dynamic programming.</w:t>
            </w:r>
          </w:p>
        </w:tc>
        <w:tc>
          <w:tcPr>
            <w:tcW w:w="1560" w:type="dxa"/>
          </w:tcPr>
          <w:p w:rsidR="001C5E52" w:rsidRDefault="00B6777D" w:rsidP="001C5E52">
            <w:r>
              <w:t>6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1C5E52" w:rsidP="001C5E52">
            <w:r>
              <w:t>19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21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Greedy Algorithms: Definition, pros and cons, Important concepts about greedy algorithms, Applications of Greedy Algorithms.</w:t>
            </w:r>
          </w:p>
        </w:tc>
        <w:tc>
          <w:tcPr>
            <w:tcW w:w="1560" w:type="dxa"/>
          </w:tcPr>
          <w:p w:rsidR="001C5E52" w:rsidRDefault="00B6777D" w:rsidP="001C5E52">
            <w:r>
              <w:t>7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1C5E52" w:rsidP="001C5E52">
            <w:r>
              <w:t>20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22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Knapsack Problem and examples/problem solving using knapsack.</w:t>
            </w:r>
          </w:p>
        </w:tc>
        <w:tc>
          <w:tcPr>
            <w:tcW w:w="1560" w:type="dxa"/>
          </w:tcPr>
          <w:p w:rsidR="001C5E52" w:rsidRDefault="00B6777D" w:rsidP="001C5E52">
            <w:r>
              <w:t>9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1C5E52" w:rsidP="001C5E52">
            <w:r>
              <w:t>21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23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Examples/problem solving using knapsack…….continued, Analysis of Knapsack using greedy algorithm.</w:t>
            </w:r>
          </w:p>
        </w:tc>
        <w:tc>
          <w:tcPr>
            <w:tcW w:w="1560" w:type="dxa"/>
          </w:tcPr>
          <w:p w:rsidR="001C5E52" w:rsidRDefault="000B7986" w:rsidP="001C5E52">
            <w:r>
              <w:t>19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4710CE" w:rsidP="001C5E52">
            <w:r>
              <w:t>23</w:t>
            </w:r>
            <w:r w:rsidR="001C5E52"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24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Job sequencing using deadlines </w:t>
            </w:r>
            <w:r>
              <w:rPr>
                <w:rFonts w:cstheme="minorHAnsi"/>
              </w:rPr>
              <w:lastRenderedPageBreak/>
              <w:t>and examples on it, Analysis of it. Prim’s Algorithm for finding MST using Greedy algorithm. Problem solving of Prim’s algorithm and analysis of Prim’s algorithms.</w:t>
            </w:r>
          </w:p>
        </w:tc>
        <w:tc>
          <w:tcPr>
            <w:tcW w:w="1560" w:type="dxa"/>
          </w:tcPr>
          <w:p w:rsidR="001C5E52" w:rsidRDefault="000B7986" w:rsidP="001C5E52">
            <w:r>
              <w:lastRenderedPageBreak/>
              <w:t>20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1C5E52" w:rsidP="001C5E52">
            <w:r>
              <w:t>26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 xml:space="preserve">Chalk and Black </w:t>
            </w:r>
            <w:r w:rsidRPr="00365882">
              <w:rPr>
                <w:rFonts w:cstheme="minorHAnsi"/>
              </w:rPr>
              <w:lastRenderedPageBreak/>
              <w:t>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lastRenderedPageBreak/>
              <w:t>25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Kruskal’s</w:t>
            </w:r>
            <w:proofErr w:type="spellEnd"/>
            <w:r>
              <w:rPr>
                <w:rFonts w:cstheme="minorHAnsi"/>
              </w:rPr>
              <w:t xml:space="preserve"> Algorithm for finding MST using Greedy algorithm. Problem solving of </w:t>
            </w:r>
            <w:proofErr w:type="spellStart"/>
            <w:r>
              <w:rPr>
                <w:rFonts w:cstheme="minorHAnsi"/>
              </w:rPr>
              <w:t>Kruskal’s</w:t>
            </w:r>
            <w:proofErr w:type="spellEnd"/>
            <w:r>
              <w:rPr>
                <w:rFonts w:cstheme="minorHAnsi"/>
              </w:rPr>
              <w:t xml:space="preserve"> algorithm and analysis of </w:t>
            </w:r>
            <w:proofErr w:type="spellStart"/>
            <w:r>
              <w:rPr>
                <w:rFonts w:cstheme="minorHAnsi"/>
              </w:rPr>
              <w:t>Kruskal’s</w:t>
            </w:r>
            <w:proofErr w:type="spellEnd"/>
            <w:r>
              <w:rPr>
                <w:rFonts w:cstheme="minorHAnsi"/>
              </w:rPr>
              <w:t xml:space="preserve"> algorithms. </w:t>
            </w:r>
          </w:p>
        </w:tc>
        <w:tc>
          <w:tcPr>
            <w:tcW w:w="1560" w:type="dxa"/>
          </w:tcPr>
          <w:p w:rsidR="001C5E52" w:rsidRDefault="000B7986" w:rsidP="001C5E52">
            <w:r>
              <w:t>21</w:t>
            </w:r>
            <w:r w:rsidR="009C645A">
              <w:t>/08/19</w:t>
            </w:r>
          </w:p>
        </w:tc>
        <w:tc>
          <w:tcPr>
            <w:tcW w:w="1282" w:type="dxa"/>
          </w:tcPr>
          <w:p w:rsidR="001C5E52" w:rsidRDefault="001C5E52" w:rsidP="001C5E52">
            <w:r>
              <w:t>27</w:t>
            </w:r>
            <w:r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26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Optimal Merge Pattern using greedy method and examples on it. Analysis of the same.</w:t>
            </w:r>
          </w:p>
        </w:tc>
        <w:tc>
          <w:tcPr>
            <w:tcW w:w="1560" w:type="dxa"/>
          </w:tcPr>
          <w:p w:rsidR="001C5E52" w:rsidRDefault="000B7986" w:rsidP="001C5E52">
            <w:r>
              <w:t>23</w:t>
            </w:r>
            <w:r w:rsidR="004710CE">
              <w:t>/08/19</w:t>
            </w:r>
          </w:p>
        </w:tc>
        <w:tc>
          <w:tcPr>
            <w:tcW w:w="1282" w:type="dxa"/>
          </w:tcPr>
          <w:p w:rsidR="001C5E52" w:rsidRDefault="00B95F7D" w:rsidP="001C5E52">
            <w:r>
              <w:t>28</w:t>
            </w:r>
            <w:r w:rsidR="001C5E52" w:rsidRPr="0028294A">
              <w:t>/08/19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27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>Optimal storage on tape, examples and analysis of it. Set cover problem using greedy method, Container loading problem. Analysis of all these problems.</w:t>
            </w:r>
          </w:p>
        </w:tc>
        <w:tc>
          <w:tcPr>
            <w:tcW w:w="1560" w:type="dxa"/>
          </w:tcPr>
          <w:p w:rsidR="001C5E52" w:rsidRDefault="000B7986" w:rsidP="001C5E52">
            <w:r>
              <w:t>26</w:t>
            </w:r>
            <w:r w:rsidR="004710CE">
              <w:t>/08/19</w:t>
            </w:r>
          </w:p>
        </w:tc>
        <w:tc>
          <w:tcPr>
            <w:tcW w:w="1282" w:type="dxa"/>
          </w:tcPr>
          <w:p w:rsidR="001C5E52" w:rsidRDefault="00B95F7D" w:rsidP="001C5E52">
            <w:r>
              <w:t>09/09</w:t>
            </w:r>
            <w:r w:rsidR="001C5E52" w:rsidRPr="0028294A">
              <w:t>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1C5E52" w:rsidTr="008E0EFA">
        <w:tc>
          <w:tcPr>
            <w:tcW w:w="887" w:type="dxa"/>
          </w:tcPr>
          <w:p w:rsidR="001C5E52" w:rsidRDefault="001C5E52" w:rsidP="001C5E52">
            <w:r>
              <w:t>28</w:t>
            </w:r>
          </w:p>
        </w:tc>
        <w:tc>
          <w:tcPr>
            <w:tcW w:w="3190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to Dynamic Programming, Applications of dynamic programming, Difference between dynamic programming and greedy method, </w:t>
            </w:r>
            <w:proofErr w:type="spellStart"/>
            <w:r>
              <w:rPr>
                <w:rFonts w:cstheme="minorHAnsi"/>
              </w:rPr>
              <w:t>Memoization</w:t>
            </w:r>
            <w:proofErr w:type="spellEnd"/>
            <w:r>
              <w:rPr>
                <w:rFonts w:cstheme="minorHAnsi"/>
              </w:rPr>
              <w:t xml:space="preserve"> method and examples on it. Tabulation method and examples on it. </w:t>
            </w:r>
          </w:p>
        </w:tc>
        <w:tc>
          <w:tcPr>
            <w:tcW w:w="1560" w:type="dxa"/>
          </w:tcPr>
          <w:p w:rsidR="001C5E52" w:rsidRDefault="000B7986" w:rsidP="001C5E52">
            <w:r>
              <w:t>27</w:t>
            </w:r>
            <w:r w:rsidR="004710CE">
              <w:t>/08/19</w:t>
            </w:r>
          </w:p>
        </w:tc>
        <w:tc>
          <w:tcPr>
            <w:tcW w:w="1282" w:type="dxa"/>
          </w:tcPr>
          <w:p w:rsidR="001C5E52" w:rsidRDefault="00B95F7D" w:rsidP="001C5E52">
            <w:r>
              <w:t>11/09</w:t>
            </w:r>
            <w:r w:rsidR="001C5E52" w:rsidRPr="0028294A">
              <w:t>/19</w:t>
            </w:r>
          </w:p>
        </w:tc>
        <w:tc>
          <w:tcPr>
            <w:tcW w:w="1849" w:type="dxa"/>
          </w:tcPr>
          <w:p w:rsidR="001C5E52" w:rsidRPr="00365882" w:rsidRDefault="001C5E52" w:rsidP="001C5E52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5099A" w:rsidTr="008E0EFA">
        <w:tc>
          <w:tcPr>
            <w:tcW w:w="887" w:type="dxa"/>
          </w:tcPr>
          <w:p w:rsidR="0095099A" w:rsidRDefault="0095099A" w:rsidP="0095099A">
            <w:r>
              <w:t>29</w:t>
            </w:r>
          </w:p>
        </w:tc>
        <w:tc>
          <w:tcPr>
            <w:tcW w:w="3190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Problems on dynamic programming: Longest Common subsequence and examples on it. Analysis of the problem.</w:t>
            </w:r>
          </w:p>
        </w:tc>
        <w:tc>
          <w:tcPr>
            <w:tcW w:w="1560" w:type="dxa"/>
          </w:tcPr>
          <w:p w:rsidR="0095099A" w:rsidRDefault="000B7986" w:rsidP="0095099A">
            <w:r>
              <w:t>28</w:t>
            </w:r>
            <w:r w:rsidR="004710CE">
              <w:t>/08/19</w:t>
            </w:r>
          </w:p>
        </w:tc>
        <w:tc>
          <w:tcPr>
            <w:tcW w:w="1282" w:type="dxa"/>
          </w:tcPr>
          <w:p w:rsidR="0095099A" w:rsidRDefault="00B95F7D" w:rsidP="0095099A">
            <w:r>
              <w:t>13/09/19</w:t>
            </w:r>
          </w:p>
        </w:tc>
        <w:tc>
          <w:tcPr>
            <w:tcW w:w="1849" w:type="dxa"/>
          </w:tcPr>
          <w:p w:rsidR="0095099A" w:rsidRPr="00365882" w:rsidRDefault="0095099A" w:rsidP="0095099A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B95F7D" w:rsidTr="008E0EFA">
        <w:tc>
          <w:tcPr>
            <w:tcW w:w="887" w:type="dxa"/>
          </w:tcPr>
          <w:p w:rsidR="00B95F7D" w:rsidRDefault="00B95F7D" w:rsidP="00B95F7D">
            <w:r>
              <w:t>30</w:t>
            </w:r>
          </w:p>
        </w:tc>
        <w:tc>
          <w:tcPr>
            <w:tcW w:w="3190" w:type="dxa"/>
          </w:tcPr>
          <w:p w:rsidR="00B95F7D" w:rsidRPr="00365882" w:rsidRDefault="00B95F7D" w:rsidP="00B95F7D">
            <w:pPr>
              <w:rPr>
                <w:rFonts w:cstheme="minorHAnsi"/>
              </w:rPr>
            </w:pPr>
            <w:r>
              <w:rPr>
                <w:rFonts w:cstheme="minorHAnsi"/>
              </w:rPr>
              <w:t>0/1 knapsack algorithm using dynamic programming, examples solving on 0/1 knapsack.</w:t>
            </w:r>
          </w:p>
        </w:tc>
        <w:tc>
          <w:tcPr>
            <w:tcW w:w="1560" w:type="dxa"/>
          </w:tcPr>
          <w:p w:rsidR="00B95F7D" w:rsidRDefault="000B7986" w:rsidP="00B95F7D">
            <w:r>
              <w:t>30</w:t>
            </w:r>
            <w:r w:rsidR="004710CE">
              <w:t>/08/19 (Leave)</w:t>
            </w:r>
          </w:p>
        </w:tc>
        <w:tc>
          <w:tcPr>
            <w:tcW w:w="1282" w:type="dxa"/>
          </w:tcPr>
          <w:p w:rsidR="00B95F7D" w:rsidRDefault="00B95F7D" w:rsidP="00B95F7D">
            <w:r w:rsidRPr="00712985">
              <w:t>1</w:t>
            </w:r>
            <w:r>
              <w:t>6</w:t>
            </w:r>
            <w:r w:rsidRPr="00712985">
              <w:t>/09/19</w:t>
            </w:r>
          </w:p>
        </w:tc>
        <w:tc>
          <w:tcPr>
            <w:tcW w:w="1849" w:type="dxa"/>
          </w:tcPr>
          <w:p w:rsidR="00B95F7D" w:rsidRPr="00365882" w:rsidRDefault="00B95F7D" w:rsidP="00B95F7D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B95F7D" w:rsidTr="008E0EFA">
        <w:tc>
          <w:tcPr>
            <w:tcW w:w="887" w:type="dxa"/>
          </w:tcPr>
          <w:p w:rsidR="00B95F7D" w:rsidRDefault="00B95F7D" w:rsidP="00B95F7D">
            <w:r>
              <w:t>31</w:t>
            </w:r>
          </w:p>
        </w:tc>
        <w:tc>
          <w:tcPr>
            <w:tcW w:w="3190" w:type="dxa"/>
          </w:tcPr>
          <w:p w:rsidR="00B95F7D" w:rsidRPr="00365882" w:rsidRDefault="00B95F7D" w:rsidP="00B95F7D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solving on 0/1 knapsack…….continued, Difference between Knapsack problem using greedy and dynamic technique,</w:t>
            </w:r>
          </w:p>
        </w:tc>
        <w:tc>
          <w:tcPr>
            <w:tcW w:w="1560" w:type="dxa"/>
          </w:tcPr>
          <w:p w:rsidR="00B95F7D" w:rsidRDefault="004710CE" w:rsidP="00B95F7D">
            <w:r>
              <w:t>9/09/19</w:t>
            </w:r>
          </w:p>
        </w:tc>
        <w:tc>
          <w:tcPr>
            <w:tcW w:w="1282" w:type="dxa"/>
          </w:tcPr>
          <w:p w:rsidR="00B95F7D" w:rsidRDefault="00B95F7D" w:rsidP="00B95F7D">
            <w:r>
              <w:t>17</w:t>
            </w:r>
            <w:r w:rsidRPr="00712985">
              <w:t>/09/19</w:t>
            </w:r>
          </w:p>
        </w:tc>
        <w:tc>
          <w:tcPr>
            <w:tcW w:w="1849" w:type="dxa"/>
          </w:tcPr>
          <w:p w:rsidR="00B95F7D" w:rsidRPr="00365882" w:rsidRDefault="00B95F7D" w:rsidP="00B95F7D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32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Travelling Salesman Problem using dynamic programming, Coin change problem, examples and analysis of it.  </w:t>
            </w:r>
          </w:p>
        </w:tc>
        <w:tc>
          <w:tcPr>
            <w:tcW w:w="1560" w:type="dxa"/>
          </w:tcPr>
          <w:p w:rsidR="009B44D6" w:rsidRDefault="009B44D6" w:rsidP="009B44D6">
            <w:r>
              <w:t>11/09/19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18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33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Optimal Binary search tree using dynamic programming, examples and analysis of it. </w:t>
            </w:r>
          </w:p>
        </w:tc>
        <w:tc>
          <w:tcPr>
            <w:tcW w:w="1560" w:type="dxa"/>
          </w:tcPr>
          <w:p w:rsidR="009B44D6" w:rsidRDefault="009B44D6" w:rsidP="009B44D6">
            <w:r>
              <w:t>13/09/19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20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34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>Matrix chain multiplication using dynamic programming, Algorithm, examples and analysis of it.</w:t>
            </w:r>
          </w:p>
        </w:tc>
        <w:tc>
          <w:tcPr>
            <w:tcW w:w="1560" w:type="dxa"/>
          </w:tcPr>
          <w:p w:rsidR="009B44D6" w:rsidRDefault="009B44D6" w:rsidP="009B44D6">
            <w:r>
              <w:t>16/09/19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23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lastRenderedPageBreak/>
              <w:t>35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pair shortest path using DP, Algorithm, examples and analysis of it. </w:t>
            </w:r>
          </w:p>
        </w:tc>
        <w:tc>
          <w:tcPr>
            <w:tcW w:w="1560" w:type="dxa"/>
          </w:tcPr>
          <w:p w:rsidR="009B44D6" w:rsidRDefault="009B44D6" w:rsidP="009B44D6">
            <w:r>
              <w:t>17/09/19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24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36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>String Matching: Naïve method/Algorithm of string matching, Examples and analysis of naïve algorithm.</w:t>
            </w:r>
          </w:p>
        </w:tc>
        <w:tc>
          <w:tcPr>
            <w:tcW w:w="1560" w:type="dxa"/>
          </w:tcPr>
          <w:p w:rsidR="009B44D6" w:rsidRDefault="009B44D6" w:rsidP="009B44D6">
            <w:r>
              <w:t>18/09/19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25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37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Applications of string matching, KMP String matching algorithm: Algorithm to compute LPS array, examples on computing LPS array.</w:t>
            </w:r>
          </w:p>
        </w:tc>
        <w:tc>
          <w:tcPr>
            <w:tcW w:w="1560" w:type="dxa"/>
          </w:tcPr>
          <w:p w:rsidR="009B44D6" w:rsidRDefault="009B44D6" w:rsidP="009B44D6">
            <w:r>
              <w:t>20/09/19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27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38</w:t>
            </w:r>
          </w:p>
        </w:tc>
        <w:tc>
          <w:tcPr>
            <w:tcW w:w="3190" w:type="dxa"/>
          </w:tcPr>
          <w:p w:rsidR="009B44D6" w:rsidRPr="007E37E0" w:rsidRDefault="009B44D6" w:rsidP="009B44D6">
            <w:r>
              <w:t>KMP algorithm, example tracing of KMP algorithm, Analysis of KMP.</w:t>
            </w:r>
          </w:p>
        </w:tc>
        <w:tc>
          <w:tcPr>
            <w:tcW w:w="1560" w:type="dxa"/>
          </w:tcPr>
          <w:p w:rsidR="009B44D6" w:rsidRDefault="009B44D6" w:rsidP="009B44D6">
            <w:r>
              <w:t>23/09/19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30</w:t>
            </w:r>
            <w:r w:rsidRPr="00712985">
              <w:t>/09/19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39</w:t>
            </w:r>
          </w:p>
        </w:tc>
        <w:tc>
          <w:tcPr>
            <w:tcW w:w="3190" w:type="dxa"/>
          </w:tcPr>
          <w:p w:rsidR="009B44D6" w:rsidRPr="00365882" w:rsidRDefault="009B44D6" w:rsidP="009B44D6">
            <w:pPr>
              <w:spacing w:line="24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Rabin Karp Algorithm for string matching, examples tracing of Rabin Karp, Drawbacks of algorithm, Analysis of Rabin Karp algorithm.</w:t>
            </w:r>
          </w:p>
        </w:tc>
        <w:tc>
          <w:tcPr>
            <w:tcW w:w="1560" w:type="dxa"/>
          </w:tcPr>
          <w:p w:rsidR="009B44D6" w:rsidRDefault="009B44D6" w:rsidP="009B44D6">
            <w:r>
              <w:t>24/09/19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01/10</w:t>
            </w:r>
            <w:r w:rsidRPr="00712985">
              <w:t>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40</w:t>
            </w:r>
          </w:p>
        </w:tc>
        <w:tc>
          <w:tcPr>
            <w:tcW w:w="3190" w:type="dxa"/>
          </w:tcPr>
          <w:p w:rsidR="009B44D6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Longest common Subsequence: What is LCS? LCS using recursion and analysis of it, LCS using memorization/ Top-down </w:t>
            </w:r>
            <w:proofErr w:type="spellStart"/>
            <w:r>
              <w:rPr>
                <w:rFonts w:cstheme="minorHAnsi"/>
              </w:rPr>
              <w:t>approch</w:t>
            </w:r>
            <w:proofErr w:type="spellEnd"/>
            <w:r>
              <w:rPr>
                <w:rFonts w:cstheme="minorHAnsi"/>
              </w:rPr>
              <w:t xml:space="preserve"> and analysis of it. LCS using Bottom-Up/Tabulation/DP technique and analysis of it.</w:t>
            </w:r>
          </w:p>
        </w:tc>
        <w:tc>
          <w:tcPr>
            <w:tcW w:w="1560" w:type="dxa"/>
          </w:tcPr>
          <w:p w:rsidR="009B44D6" w:rsidRDefault="009B44D6" w:rsidP="009B44D6">
            <w:r>
              <w:t>25/09/19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04/10</w:t>
            </w:r>
            <w:r w:rsidRPr="00712985">
              <w:t>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41</w:t>
            </w:r>
          </w:p>
        </w:tc>
        <w:tc>
          <w:tcPr>
            <w:tcW w:w="3190" w:type="dxa"/>
          </w:tcPr>
          <w:p w:rsidR="009B44D6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of Greedy algorithms and problem solving (previous years question paper questions)</w:t>
            </w:r>
          </w:p>
        </w:tc>
        <w:tc>
          <w:tcPr>
            <w:tcW w:w="1560" w:type="dxa"/>
          </w:tcPr>
          <w:p w:rsidR="009B44D6" w:rsidRDefault="009B44D6" w:rsidP="009B44D6">
            <w:r>
              <w:t>27/09/19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07/10</w:t>
            </w:r>
            <w:r w:rsidRPr="00712985">
              <w:t>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  <w:tr w:rsidR="009B44D6" w:rsidTr="008E0EFA">
        <w:tc>
          <w:tcPr>
            <w:tcW w:w="887" w:type="dxa"/>
          </w:tcPr>
          <w:p w:rsidR="009B44D6" w:rsidRDefault="009B44D6" w:rsidP="009B44D6">
            <w:r>
              <w:t>42</w:t>
            </w:r>
          </w:p>
        </w:tc>
        <w:tc>
          <w:tcPr>
            <w:tcW w:w="3190" w:type="dxa"/>
          </w:tcPr>
          <w:p w:rsidR="009B44D6" w:rsidRDefault="009B44D6" w:rsidP="009B44D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of Dynamic algorithms and problem solving (previous years question paper questions)</w:t>
            </w:r>
          </w:p>
        </w:tc>
        <w:tc>
          <w:tcPr>
            <w:tcW w:w="1560" w:type="dxa"/>
          </w:tcPr>
          <w:p w:rsidR="009B44D6" w:rsidRDefault="009B44D6" w:rsidP="009B44D6">
            <w:r>
              <w:t>30/09/19</w:t>
            </w:r>
          </w:p>
        </w:tc>
        <w:tc>
          <w:tcPr>
            <w:tcW w:w="1282" w:type="dxa"/>
          </w:tcPr>
          <w:p w:rsidR="009B44D6" w:rsidRDefault="009B44D6" w:rsidP="009B44D6">
            <w:r>
              <w:t>09/10/19</w:t>
            </w:r>
          </w:p>
        </w:tc>
        <w:tc>
          <w:tcPr>
            <w:tcW w:w="1849" w:type="dxa"/>
          </w:tcPr>
          <w:p w:rsidR="009B44D6" w:rsidRPr="00365882" w:rsidRDefault="009B44D6" w:rsidP="009B44D6">
            <w:pPr>
              <w:rPr>
                <w:rFonts w:cstheme="minorHAnsi"/>
              </w:rPr>
            </w:pPr>
            <w:r w:rsidRPr="00365882">
              <w:rPr>
                <w:rFonts w:cstheme="minorHAnsi"/>
              </w:rPr>
              <w:t>Chalk and Black Bard</w:t>
            </w:r>
          </w:p>
        </w:tc>
      </w:tr>
    </w:tbl>
    <w:p w:rsidR="00FC65EF" w:rsidRDefault="00FC65EF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95099A" w:rsidRDefault="0095099A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 Plan: Not applicable</w:t>
      </w:r>
    </w:p>
    <w:p w:rsidR="00B16AEF" w:rsidRDefault="00702490" w:rsidP="004A24D2">
      <w:pPr>
        <w:rPr>
          <w:b/>
        </w:rPr>
      </w:pPr>
      <w:r>
        <w:rPr>
          <w:b/>
        </w:rPr>
        <w:t>Assignment Plan:</w:t>
      </w:r>
      <w:r w:rsidR="0095099A">
        <w:rPr>
          <w:b/>
        </w:rPr>
        <w:t xml:space="preserve"> Not applicable</w:t>
      </w:r>
    </w:p>
    <w:p w:rsidR="004A24D2" w:rsidRDefault="004A24D2" w:rsidP="004A24D2">
      <w:pPr>
        <w:rPr>
          <w:b/>
        </w:rPr>
      </w:pPr>
      <w:bookmarkStart w:id="0" w:name="_GoBack"/>
      <w:bookmarkEnd w:id="0"/>
      <w:r w:rsidRPr="004A24D2">
        <w:rPr>
          <w:b/>
        </w:rPr>
        <w:t>Term Work:</w:t>
      </w:r>
      <w:r w:rsidR="00B16AEF">
        <w:rPr>
          <w:b/>
        </w:rPr>
        <w:t xml:space="preserve"> Not applicable</w:t>
      </w:r>
    </w:p>
    <w:sectPr w:rsidR="004A24D2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37B54"/>
    <w:rsid w:val="00063015"/>
    <w:rsid w:val="000A480A"/>
    <w:rsid w:val="000B5EDD"/>
    <w:rsid w:val="000B7688"/>
    <w:rsid w:val="000B7986"/>
    <w:rsid w:val="001C5E52"/>
    <w:rsid w:val="00361D5A"/>
    <w:rsid w:val="0039058E"/>
    <w:rsid w:val="003D4D5F"/>
    <w:rsid w:val="004710CE"/>
    <w:rsid w:val="004A24D2"/>
    <w:rsid w:val="004F5BC5"/>
    <w:rsid w:val="00531F9B"/>
    <w:rsid w:val="005B4391"/>
    <w:rsid w:val="005F1A12"/>
    <w:rsid w:val="00680E43"/>
    <w:rsid w:val="00702490"/>
    <w:rsid w:val="00720D8D"/>
    <w:rsid w:val="00850BF1"/>
    <w:rsid w:val="008D12B9"/>
    <w:rsid w:val="008E0EFA"/>
    <w:rsid w:val="008F4CE3"/>
    <w:rsid w:val="009227B6"/>
    <w:rsid w:val="0095099A"/>
    <w:rsid w:val="00960E51"/>
    <w:rsid w:val="009A084C"/>
    <w:rsid w:val="009B44D6"/>
    <w:rsid w:val="009C5CE6"/>
    <w:rsid w:val="009C645A"/>
    <w:rsid w:val="00A970B3"/>
    <w:rsid w:val="00AD2ECC"/>
    <w:rsid w:val="00B16AEF"/>
    <w:rsid w:val="00B6777D"/>
    <w:rsid w:val="00B95F7D"/>
    <w:rsid w:val="00BE23D6"/>
    <w:rsid w:val="00BF05ED"/>
    <w:rsid w:val="00BF567E"/>
    <w:rsid w:val="00C22B5F"/>
    <w:rsid w:val="00CE1241"/>
    <w:rsid w:val="00CF6B41"/>
    <w:rsid w:val="00D63AD0"/>
    <w:rsid w:val="00D81E44"/>
    <w:rsid w:val="00E15854"/>
    <w:rsid w:val="00E957BC"/>
    <w:rsid w:val="00F36239"/>
    <w:rsid w:val="00F5478B"/>
    <w:rsid w:val="00FC5824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Jagu</cp:lastModifiedBy>
  <cp:revision>2</cp:revision>
  <dcterms:created xsi:type="dcterms:W3CDTF">2019-11-15T13:57:00Z</dcterms:created>
  <dcterms:modified xsi:type="dcterms:W3CDTF">2019-11-15T13:57:00Z</dcterms:modified>
</cp:coreProperties>
</file>