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FR.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Conceicao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Rodrigues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College </w:t>
      </w:r>
      <w:proofErr w:type="gram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Of</w:t>
      </w:r>
      <w:proofErr w:type="gram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Engineering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Father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Agnel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 Ashram, Bandstand,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Bandra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-west, Mumbai-50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Department of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Information Technology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.E. (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</w:t>
      </w:r>
      <w:r w:rsidR="00B55F4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 (semester V)</w:t>
      </w:r>
      <w:proofErr w:type="gramStart"/>
      <w:r w:rsidR="00B55F4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 (</w:t>
      </w:r>
      <w:proofErr w:type="gramEnd"/>
      <w:r w:rsidR="00B55F4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2019-2020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</w:p>
    <w:p w:rsidR="000A480A" w:rsidRPr="000A480A" w:rsidRDefault="005B4391" w:rsidP="000A480A">
      <w:pPr>
        <w:spacing w:before="120" w:after="120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 xml:space="preserve">Lesson </w:t>
      </w:r>
      <w:r w:rsidR="000A480A" w:rsidRPr="000A480A"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>Plan</w:t>
      </w:r>
    </w:p>
    <w:p w:rsidR="005B4391" w:rsidRDefault="00587465" w:rsidP="00587465">
      <w:pP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ubject: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Advanced Database Management </w:t>
      </w:r>
      <w:proofErr w:type="gramStart"/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Technologies(</w:t>
      </w:r>
      <w:proofErr w:type="gramEnd"/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TE IT</w:t>
      </w:r>
      <w:r w:rsidR="00B55F45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C503</w:t>
      </w:r>
      <w:r w:rsidR="005B4391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                                        </w:t>
      </w:r>
      <w:r w:rsidR="005B4391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</w:t>
      </w:r>
    </w:p>
    <w:p w:rsidR="000A480A" w:rsidRDefault="005B4391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Credits-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4</w:t>
      </w:r>
    </w:p>
    <w:p w:rsidR="005B4391" w:rsidRPr="005B4391" w:rsidRDefault="005B4391" w:rsidP="005B4391">
      <w:pPr>
        <w:ind w:left="-142"/>
        <w:rPr>
          <w:rFonts w:ascii="Cambria" w:eastAsia="Times New Roman" w:hAnsi="Cambria" w:cs="Times New Roman"/>
          <w:sz w:val="24"/>
          <w:szCs w:val="24"/>
          <w:u w:val="single"/>
          <w:lang w:eastAsia="en-IN"/>
        </w:rPr>
      </w:pPr>
      <w:r w:rsidRPr="005B4391">
        <w:rPr>
          <w:rFonts w:ascii="Cambria" w:eastAsia="Times New Roman" w:hAnsi="Cambria" w:cs="Times New Roman"/>
          <w:bCs/>
          <w:sz w:val="24"/>
          <w:szCs w:val="24"/>
          <w:u w:val="single"/>
          <w:lang w:eastAsia="en-IN"/>
        </w:rPr>
        <w:t>SYLLABUS</w:t>
      </w:r>
    </w:p>
    <w:tbl>
      <w:tblPr>
        <w:tblStyle w:val="TableGrid"/>
        <w:tblW w:w="9322" w:type="dxa"/>
        <w:tblLook w:val="04A0"/>
      </w:tblPr>
      <w:tblGrid>
        <w:gridCol w:w="1242"/>
        <w:gridCol w:w="2454"/>
        <w:gridCol w:w="4067"/>
        <w:gridCol w:w="1559"/>
      </w:tblGrid>
      <w:tr w:rsidR="00F36239" w:rsidTr="00F36239">
        <w:tc>
          <w:tcPr>
            <w:tcW w:w="1242" w:type="dxa"/>
          </w:tcPr>
          <w:p w:rsidR="00F36239" w:rsidRDefault="00F36239" w:rsidP="000A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F36239" w:rsidRP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4067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Content </w:t>
            </w:r>
          </w:p>
        </w:tc>
        <w:tc>
          <w:tcPr>
            <w:tcW w:w="1559" w:type="dxa"/>
          </w:tcPr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0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sz w:val="24"/>
                <w:szCs w:val="24"/>
              </w:rPr>
              <w:t>Prerequisite</w:t>
            </w:r>
          </w:p>
        </w:tc>
        <w:tc>
          <w:tcPr>
            <w:tcW w:w="4067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Reviewing basic concepts of a</w:t>
            </w:r>
          </w:p>
          <w:p w:rsidR="00F36239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Relational database, SQL concepts</w:t>
            </w:r>
          </w:p>
        </w:tc>
        <w:tc>
          <w:tcPr>
            <w:tcW w:w="1559" w:type="dxa"/>
          </w:tcPr>
          <w:p w:rsidR="00F36239" w:rsidRDefault="00F36239" w:rsidP="008E0EFA"/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1</w:t>
            </w:r>
          </w:p>
        </w:tc>
        <w:tc>
          <w:tcPr>
            <w:tcW w:w="2454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Query Processing</w:t>
            </w:r>
          </w:p>
          <w:p w:rsidR="00F36239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and Optimization:</w:t>
            </w:r>
          </w:p>
        </w:tc>
        <w:tc>
          <w:tcPr>
            <w:tcW w:w="4067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Overview, Measures of Query Cost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Operation, Sorting, Join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Operation, Other Operations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Expressions.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Query Optimization Overview,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 of Relational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Expressions Estimating Statistics of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 Results Choice of</w:t>
            </w:r>
          </w:p>
          <w:p w:rsidR="00F36239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Evaluation Plans</w:t>
            </w:r>
          </w:p>
        </w:tc>
        <w:tc>
          <w:tcPr>
            <w:tcW w:w="1559" w:type="dxa"/>
          </w:tcPr>
          <w:p w:rsidR="00F36239" w:rsidRDefault="004F5BC5" w:rsidP="008E0EFA">
            <w:r>
              <w:t>CO1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2</w:t>
            </w:r>
          </w:p>
        </w:tc>
        <w:tc>
          <w:tcPr>
            <w:tcW w:w="2454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and</w:t>
            </w:r>
          </w:p>
          <w:p w:rsidR="00F36239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Concurrency:</w:t>
            </w:r>
          </w:p>
        </w:tc>
        <w:tc>
          <w:tcPr>
            <w:tcW w:w="4067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concept, Transaction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states, ACID properties,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atomicity and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durability, Concurrent Executions,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Serializability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Recoverability,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isolation,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Concurrency Control: Lock-based,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Time-stamp based Deadlock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handling, Recovery System: Failure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Classification, Storage structure,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 &amp; atomicity, Log based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recovery, Checkpoints, Shadow</w:t>
            </w:r>
          </w:p>
          <w:p w:rsidR="00F36239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Paging, ARIES Algorithm.</w:t>
            </w:r>
          </w:p>
        </w:tc>
        <w:tc>
          <w:tcPr>
            <w:tcW w:w="1559" w:type="dxa"/>
          </w:tcPr>
          <w:p w:rsidR="004F5BC5" w:rsidRDefault="004F5BC5" w:rsidP="008E0EFA">
            <w:r>
              <w:t>CO2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03</w:t>
            </w:r>
          </w:p>
        </w:tc>
        <w:tc>
          <w:tcPr>
            <w:tcW w:w="2454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Data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5F1A12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</w:p>
        </w:tc>
        <w:tc>
          <w:tcPr>
            <w:tcW w:w="4067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Database Access protocols: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Discretionary Access Control Based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Granting and Revoking Privileges;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Mandatory Access Control and Role-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Access Control.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Advanced Database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models like Mobile databases,</w:t>
            </w:r>
          </w:p>
          <w:p w:rsidR="005F1A12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Temporal databases, Spatial databases.</w:t>
            </w:r>
          </w:p>
        </w:tc>
        <w:tc>
          <w:tcPr>
            <w:tcW w:w="1559" w:type="dxa"/>
          </w:tcPr>
          <w:p w:rsidR="005F1A12" w:rsidRDefault="005F1A12" w:rsidP="008E0EFA">
            <w:r>
              <w:t>CO3</w:t>
            </w:r>
          </w:p>
          <w:p w:rsidR="0040296C" w:rsidRDefault="0040296C" w:rsidP="008E0EFA">
            <w:r>
              <w:t>CO4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04</w:t>
            </w:r>
          </w:p>
        </w:tc>
        <w:tc>
          <w:tcPr>
            <w:tcW w:w="2454" w:type="dxa"/>
          </w:tcPr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Distributed</w:t>
            </w:r>
          </w:p>
          <w:p w:rsidR="005F1A12" w:rsidRDefault="0040296C" w:rsidP="0040296C">
            <w:r>
              <w:rPr>
                <w:rFonts w:ascii="Times New Roman" w:hAnsi="Times New Roman" w:cs="Times New Roman"/>
                <w:sz w:val="24"/>
                <w:szCs w:val="24"/>
              </w:rPr>
              <w:t>Databases</w:t>
            </w:r>
          </w:p>
        </w:tc>
        <w:tc>
          <w:tcPr>
            <w:tcW w:w="4067" w:type="dxa"/>
          </w:tcPr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: Distributed Data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Processing, What is a Distributed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Database System? Design </w:t>
            </w:r>
            <w:proofErr w:type="gramStart"/>
            <w:r>
              <w:rPr>
                <w:rFonts w:ascii="Times New Roman" w:hAnsi="Times New Roman" w:cs="Times New Roman"/>
              </w:rPr>
              <w:t>Issues .</w:t>
            </w:r>
            <w:proofErr w:type="gramEnd"/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Distributed DBMS Architecture.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Distributed Database Design : Top-Down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Process, Distribution Design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Issues, </w:t>
            </w:r>
            <w:proofErr w:type="gramStart"/>
            <w:r>
              <w:rPr>
                <w:rFonts w:ascii="Times New Roman" w:hAnsi="Times New Roman" w:cs="Times New Roman"/>
              </w:rPr>
              <w:t>Fragmentation ,</w:t>
            </w:r>
            <w:proofErr w:type="gramEnd"/>
            <w:r>
              <w:rPr>
                <w:rFonts w:ascii="Times New Roman" w:hAnsi="Times New Roman" w:cs="Times New Roman"/>
              </w:rPr>
              <w:t xml:space="preserve"> Allocation .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Query Processing : Query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 Problem, Objectives of Query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Processing, Complexity of Relational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Operations, Characterization of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Query Processors, Layers of Query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Processing, Query Optimization in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Distributed Databases; Overview of Transaction Management in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DDB;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Concurrency Control in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DDB;</w:t>
            </w:r>
          </w:p>
          <w:p w:rsidR="005F1A12" w:rsidRDefault="0040296C" w:rsidP="0040296C">
            <w:r>
              <w:rPr>
                <w:rFonts w:ascii="Times New Roman" w:hAnsi="Times New Roman" w:cs="Times New Roman"/>
              </w:rPr>
              <w:t>Overview of Recovery in DDB</w:t>
            </w:r>
          </w:p>
        </w:tc>
        <w:tc>
          <w:tcPr>
            <w:tcW w:w="1559" w:type="dxa"/>
          </w:tcPr>
          <w:p w:rsidR="005F1A12" w:rsidRDefault="005F1A12">
            <w:r>
              <w:lastRenderedPageBreak/>
              <w:t>CO4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lastRenderedPageBreak/>
              <w:t>05</w:t>
            </w:r>
          </w:p>
        </w:tc>
        <w:tc>
          <w:tcPr>
            <w:tcW w:w="2454" w:type="dxa"/>
          </w:tcPr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Warehousing,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Dimensional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5F1A12" w:rsidRDefault="0040296C" w:rsidP="0040296C">
            <w:r>
              <w:rPr>
                <w:rFonts w:ascii="Times New Roman" w:hAnsi="Times New Roman" w:cs="Times New Roman"/>
                <w:sz w:val="24"/>
                <w:szCs w:val="24"/>
              </w:rPr>
              <w:t>OLAP</w:t>
            </w:r>
          </w:p>
        </w:tc>
        <w:tc>
          <w:tcPr>
            <w:tcW w:w="4067" w:type="dxa"/>
          </w:tcPr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Need for Data Warehousing; Data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Warehouse Defined; Benefits of Data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Warehousing ; Features of a Data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Warehouse; Data Warehouse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Architecture; Data Warehouse and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Marts; Data Warehousing Design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Strategies.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Dimensional Model Vs ER Model;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Star Schema; How Does a Query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Execute? The Snowflake Schema;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 Tables and Dimension Tables;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 Table; Updates To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 Tables, Primary Keys,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Surrogate Keys &amp; Foreign Keys;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Aggregate Tables; Fact Constellation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Schema or Families of Star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for Online Analytical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Processing; OLTP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OLAP; OLAP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in a cube: Roll-up, Drilldown,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Slice, Dice, Pivot ; OLAP</w:t>
            </w:r>
          </w:p>
          <w:p w:rsidR="005F1A12" w:rsidRDefault="0040296C" w:rsidP="0040296C">
            <w:r>
              <w:rPr>
                <w:rFonts w:ascii="Times New Roman" w:hAnsi="Times New Roman" w:cs="Times New Roman"/>
                <w:sz w:val="24"/>
                <w:szCs w:val="24"/>
              </w:rPr>
              <w:t>Models: MOLAP, ROLAP, HOLAP.</w:t>
            </w:r>
          </w:p>
        </w:tc>
        <w:tc>
          <w:tcPr>
            <w:tcW w:w="1559" w:type="dxa"/>
          </w:tcPr>
          <w:p w:rsidR="005F1A12" w:rsidRDefault="005F1A12">
            <w:r>
              <w:t>CO5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06</w:t>
            </w:r>
          </w:p>
        </w:tc>
        <w:tc>
          <w:tcPr>
            <w:tcW w:w="2454" w:type="dxa"/>
          </w:tcPr>
          <w:p w:rsidR="005F1A12" w:rsidRDefault="0040296C" w:rsidP="005F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ETL Process</w:t>
            </w:r>
          </w:p>
        </w:tc>
        <w:tc>
          <w:tcPr>
            <w:tcW w:w="4067" w:type="dxa"/>
          </w:tcPr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Challenges in ETL Functions; Data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Extraction; Identification of Data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Sources; Immediate Data Extraction,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Deferred Data Extraction; Data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Transformation: Tasks Involved in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Transformation, Techniques of</w:t>
            </w:r>
          </w:p>
          <w:p w:rsidR="0040296C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Loading, Loading the Fact</w:t>
            </w:r>
          </w:p>
          <w:p w:rsidR="005F1A12" w:rsidRDefault="0040296C" w:rsidP="00402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and Dimension Tables</w:t>
            </w:r>
          </w:p>
        </w:tc>
        <w:tc>
          <w:tcPr>
            <w:tcW w:w="1559" w:type="dxa"/>
          </w:tcPr>
          <w:p w:rsidR="005F1A12" w:rsidRDefault="005F1A12" w:rsidP="005F1A12"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</w:tr>
    </w:tbl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Slberchatz</w:t>
      </w:r>
      <w:proofErr w:type="gramStart"/>
      <w:r>
        <w:rPr>
          <w:rFonts w:ascii="Times New Roman" w:hAnsi="Times New Roman" w:cs="Times New Roman"/>
          <w:sz w:val="24"/>
          <w:szCs w:val="24"/>
        </w:rPr>
        <w:t>,Sudarshan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:”Database System Concepts”, 6th Edition, McGraw – Hill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Elmasri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Navathe</w:t>
      </w:r>
      <w:proofErr w:type="spellEnd"/>
      <w:r>
        <w:rPr>
          <w:rFonts w:ascii="Times New Roman" w:hAnsi="Times New Roman" w:cs="Times New Roman"/>
          <w:sz w:val="24"/>
          <w:szCs w:val="24"/>
        </w:rPr>
        <w:t>, “Fundamentals of Database Systems”, 6th Edition, PEARSON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Education.</w:t>
      </w:r>
      <w:proofErr w:type="gramEnd"/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Reema</w:t>
      </w:r>
      <w:proofErr w:type="spellEnd"/>
      <w:r>
        <w:rPr>
          <w:rFonts w:ascii="Times New Roman" w:hAnsi="Times New Roman" w:cs="Times New Roman"/>
          <w:sz w:val="24"/>
          <w:szCs w:val="24"/>
        </w:rPr>
        <w:t>, “Data Warehousing”, Oxford University Press, 2009.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Raghu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Ramakrishnan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Johannes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Gehrke</w:t>
      </w:r>
      <w:proofErr w:type="spellEnd"/>
      <w:r>
        <w:rPr>
          <w:rFonts w:ascii="Times New Roman" w:hAnsi="Times New Roman" w:cs="Times New Roman"/>
          <w:sz w:val="24"/>
          <w:szCs w:val="24"/>
        </w:rPr>
        <w:t>, “Database Management Systems” 3rd Edition -</w:t>
      </w:r>
    </w:p>
    <w:p w:rsidR="00531F9B" w:rsidRDefault="00AB7524" w:rsidP="00AB7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McGraw Hill</w:t>
      </w:r>
    </w:p>
    <w:p w:rsidR="00AB7524" w:rsidRDefault="00AB7524" w:rsidP="00AB7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Ponniah</w:t>
      </w:r>
      <w:proofErr w:type="spellEnd"/>
      <w:r>
        <w:rPr>
          <w:rFonts w:ascii="Times New Roman" w:hAnsi="Times New Roman" w:cs="Times New Roman"/>
          <w:sz w:val="24"/>
          <w:szCs w:val="24"/>
        </w:rPr>
        <w:t>, “Data Warehousing: Fundamentals for IT Professionals”, Wiley India.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Hector Garcia-Molina, Jeffrey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“Database System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Implementation”, Pearson Ltd. 1/ e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Thomas M. Connolly 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Database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Practical Approach to Design,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Implementation and Management, 4/e, Pearson Ltd.</w:t>
      </w:r>
      <w:proofErr w:type="gramEnd"/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Ralph Kimball,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Ross, “The Data Warehouse Toolkit: The Definitive Guide To</w:t>
      </w:r>
    </w:p>
    <w:p w:rsidR="00AB7524" w:rsidRDefault="00AB7524" w:rsidP="00AB7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3rd Edition.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Wiley India.</w:t>
      </w:r>
      <w:proofErr w:type="gramEnd"/>
    </w:p>
    <w:p w:rsidR="00AB7524" w:rsidRDefault="00AB7524" w:rsidP="00AB7524"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Han,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Kamber</w:t>
      </w:r>
      <w:proofErr w:type="spellEnd"/>
      <w:r>
        <w:rPr>
          <w:rFonts w:ascii="Times New Roman" w:hAnsi="Times New Roman" w:cs="Times New Roman"/>
          <w:sz w:val="24"/>
          <w:szCs w:val="24"/>
        </w:rPr>
        <w:t>, "Data Mining Concepts and Techniques", Morgan Kaufmann 3nd Edition.</w:t>
      </w: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Assessment for 20 marks:</w:t>
      </w: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Consisting of </w:t>
      </w:r>
      <w:r>
        <w:rPr>
          <w:rFonts w:ascii="Times New Roman" w:hAnsi="Times New Roman" w:cs="Times New Roman"/>
          <w:b/>
          <w:bCs/>
          <w:sz w:val="24"/>
          <w:szCs w:val="24"/>
        </w:rPr>
        <w:t>Two Compulsory Class Tests</w:t>
      </w:r>
    </w:p>
    <w:p w:rsidR="009A084C" w:rsidRP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40% to 50% of syllabus content must be covered in First test and remaining 40% to 50% of syllabus contents must be covered in second test.</w:t>
      </w:r>
    </w:p>
    <w:p w:rsidR="00755A1F" w:rsidRDefault="00755A1F">
      <w:pPr>
        <w:rPr>
          <w:b/>
        </w:rPr>
      </w:pPr>
    </w:p>
    <w:p w:rsidR="005B4391" w:rsidRPr="00FC5824" w:rsidRDefault="005B4391">
      <w:pPr>
        <w:rPr>
          <w:b/>
        </w:rPr>
      </w:pPr>
      <w:r w:rsidRPr="00FC5824">
        <w:rPr>
          <w:b/>
        </w:rPr>
        <w:t>CO-Statements:</w:t>
      </w:r>
    </w:p>
    <w:tbl>
      <w:tblPr>
        <w:tblStyle w:val="TableGrid"/>
        <w:tblpPr w:leftFromText="180" w:rightFromText="180" w:vertAnchor="page" w:horzAnchor="margin" w:tblpY="8296"/>
        <w:tblW w:w="5000" w:type="pct"/>
        <w:tblCellMar>
          <w:left w:w="103" w:type="dxa"/>
        </w:tblCellMar>
        <w:tblLook w:val="04A0"/>
      </w:tblPr>
      <w:tblGrid>
        <w:gridCol w:w="1981"/>
        <w:gridCol w:w="8294"/>
      </w:tblGrid>
      <w:tr w:rsidR="00AB7524" w:rsidTr="00AB7524"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Outcome Statement</w:t>
            </w:r>
          </w:p>
        </w:tc>
      </w:tr>
      <w:tr w:rsidR="00AB7524" w:rsidTr="00AB7524"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</w:pPr>
            <w:r>
              <w:rPr>
                <w:rFonts w:ascii="Calibri" w:hAnsi="Calibri" w:cs="Times New Roman"/>
                <w:b/>
              </w:rPr>
              <w:t>TEITC503.1</w:t>
            </w: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r>
              <w:rPr>
                <w:rFonts w:ascii="Times New Roman" w:hAnsi="Times New Roman"/>
                <w:sz w:val="24"/>
                <w:szCs w:val="24"/>
              </w:rPr>
              <w:t>Explain and understand the concept of a transaction and how ACID</w:t>
            </w:r>
          </w:p>
          <w:p w:rsidR="00AB7524" w:rsidRDefault="00AB7524" w:rsidP="00AB752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properties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are maintained when concurrent transactions occur in database.</w:t>
            </w:r>
          </w:p>
          <w:p w:rsidR="00AB7524" w:rsidRDefault="00AB7524" w:rsidP="00AB7524">
            <w:pPr>
              <w:pStyle w:val="NormalWeb"/>
              <w:spacing w:beforeAutospacing="0" w:afterAutospacing="0"/>
              <w:rPr>
                <w:sz w:val="20"/>
                <w:szCs w:val="20"/>
              </w:rPr>
            </w:pPr>
          </w:p>
        </w:tc>
      </w:tr>
      <w:tr w:rsidR="00AB7524" w:rsidTr="00AB7524"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</w:pPr>
            <w:r>
              <w:rPr>
                <w:rFonts w:ascii="Calibri" w:hAnsi="Calibri" w:cs="Times New Roman"/>
                <w:b/>
              </w:rPr>
              <w:t>TEITC503.2</w:t>
            </w: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Measure query cost and design alternate efficient paths for query execution.</w:t>
            </w:r>
          </w:p>
          <w:p w:rsidR="00AB7524" w:rsidRDefault="00AB7524" w:rsidP="00AB7524">
            <w:pPr>
              <w:pStyle w:val="NormalWeb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AB7524" w:rsidTr="00AB7524"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</w:pPr>
            <w:r>
              <w:rPr>
                <w:rFonts w:ascii="Calibri" w:hAnsi="Calibri" w:cs="Times New Roman"/>
                <w:b/>
              </w:rPr>
              <w:t>TEITC503.3</w:t>
            </w: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Pr="000707B6" w:rsidRDefault="00AB7524" w:rsidP="00AB7524">
            <w:pPr>
              <w:rPr>
                <w:sz w:val="24"/>
                <w:szCs w:val="24"/>
              </w:rPr>
            </w:pPr>
            <w:r w:rsidRPr="000707B6">
              <w:rPr>
                <w:rFonts w:ascii="Times New Roman" w:hAnsi="Times New Roman"/>
                <w:sz w:val="24"/>
                <w:szCs w:val="24"/>
                <w:lang w:eastAsia="en-IN"/>
              </w:rPr>
              <w:t>Apply sophisticated access protocols to control access to the database</w:t>
            </w:r>
          </w:p>
        </w:tc>
      </w:tr>
      <w:tr w:rsidR="00AB7524" w:rsidTr="00AB7524"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</w:pPr>
            <w:r>
              <w:rPr>
                <w:rFonts w:ascii="Calibri" w:hAnsi="Calibri" w:cs="Times New Roman"/>
                <w:b/>
              </w:rPr>
              <w:t>TEITC503.4</w:t>
            </w: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Pr="000707B6" w:rsidRDefault="00AB7524" w:rsidP="00AB7524">
            <w:pPr>
              <w:spacing w:before="120" w:after="120"/>
              <w:rPr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Implement alternate models like distributed databases and design   applications </w:t>
            </w:r>
            <w:proofErr w:type="spellStart"/>
            <w:r w:rsidRPr="000707B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uisng</w:t>
            </w:r>
            <w:proofErr w:type="spellEnd"/>
            <w:r w:rsidRPr="000707B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advanced models like mobile, spatial databases.</w:t>
            </w:r>
          </w:p>
        </w:tc>
      </w:tr>
      <w:tr w:rsidR="00AB7524" w:rsidTr="00AB7524">
        <w:trPr>
          <w:trHeight w:val="236"/>
        </w:trPr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TEITC503.5</w:t>
            </w: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Pr="000707B6" w:rsidRDefault="00AB7524" w:rsidP="00AB7524">
            <w:pPr>
              <w:spacing w:before="120" w:after="120"/>
              <w:rPr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Organize strategic data in an enterprise and build a data Warehouse.</w:t>
            </w:r>
          </w:p>
        </w:tc>
      </w:tr>
      <w:tr w:rsidR="00AB7524" w:rsidTr="00AB7524"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TEITC503.6</w:t>
            </w: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Pr="000707B6" w:rsidRDefault="00AB7524" w:rsidP="00AB7524">
            <w:pPr>
              <w:spacing w:before="120" w:after="120"/>
              <w:rPr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Analyze data using OLAP operations so as to take strategic decisions.</w:t>
            </w:r>
          </w:p>
        </w:tc>
      </w:tr>
      <w:tr w:rsidR="00AB7524" w:rsidTr="00AB7524"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AB7524" w:rsidRDefault="00AB7524" w:rsidP="00AB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4" w:type="dxa"/>
            <w:shd w:val="clear" w:color="auto" w:fill="auto"/>
            <w:tcMar>
              <w:left w:w="103" w:type="dxa"/>
            </w:tcMar>
          </w:tcPr>
          <w:p w:rsidR="00AB7524" w:rsidRPr="000707B6" w:rsidRDefault="00AB7524" w:rsidP="00AB752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4"/>
                <w:lang w:eastAsia="en-IN"/>
              </w:rPr>
            </w:pPr>
          </w:p>
        </w:tc>
      </w:tr>
    </w:tbl>
    <w:p w:rsidR="00AB7524" w:rsidRDefault="00AB75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AB7524" w:rsidRDefault="00AB75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AB7524" w:rsidRDefault="00AB75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AB7524" w:rsidRDefault="00AB75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AB7524" w:rsidRDefault="00AB75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5B4391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lastRenderedPageBreak/>
        <w:t>CO-PO-PSO Mapping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86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741"/>
        <w:gridCol w:w="723"/>
        <w:gridCol w:w="723"/>
        <w:gridCol w:w="752"/>
        <w:gridCol w:w="752"/>
      </w:tblGrid>
      <w:tr w:rsidR="00755A1F" w:rsidTr="00700660">
        <w:trPr>
          <w:trHeight w:val="497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PO3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PO4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PO5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PO6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PO7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PO8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PO9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PO10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</w:t>
            </w:r>
          </w:p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</w:t>
            </w:r>
          </w:p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PSO1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PSO2</w:t>
            </w:r>
          </w:p>
        </w:tc>
      </w:tr>
      <w:tr w:rsidR="00755A1F" w:rsidTr="00700660">
        <w:trPr>
          <w:trHeight w:val="497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55A1F" w:rsidTr="00700660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55A1F" w:rsidTr="00700660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55A1F" w:rsidTr="00700660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55A1F" w:rsidTr="00700660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55A1F" w:rsidTr="00700660">
        <w:trPr>
          <w:trHeight w:val="290"/>
          <w:jc w:val="center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CO6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5A1F" w:rsidRDefault="00755A1F" w:rsidP="00700660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FC5824" w:rsidRDefault="00FC5824">
      <w:pPr>
        <w:rPr>
          <w:b/>
        </w:rPr>
      </w:pPr>
    </w:p>
    <w:p w:rsidR="000B7688" w:rsidRDefault="000B7688" w:rsidP="000B7688">
      <w:pPr>
        <w:rPr>
          <w:b/>
        </w:rPr>
      </w:pPr>
      <w:r>
        <w:rPr>
          <w:b/>
        </w:rPr>
        <w:t>C</w:t>
      </w:r>
      <w:r w:rsidRPr="006E7C3D">
        <w:rPr>
          <w:b/>
        </w:rPr>
        <w:t>O Assessment Tools</w:t>
      </w:r>
    </w:p>
    <w:tbl>
      <w:tblPr>
        <w:tblW w:w="9361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570"/>
        <w:gridCol w:w="763"/>
        <w:gridCol w:w="1231"/>
        <w:gridCol w:w="880"/>
        <w:gridCol w:w="780"/>
        <w:gridCol w:w="1331"/>
        <w:gridCol w:w="1315"/>
        <w:gridCol w:w="1421"/>
        <w:gridCol w:w="1070"/>
      </w:tblGrid>
      <w:tr w:rsidR="00755A1F" w:rsidTr="00700660">
        <w:trPr>
          <w:trHeight w:val="48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Direct Methods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Indirect Methods</w:t>
            </w:r>
          </w:p>
        </w:tc>
      </w:tr>
      <w:tr w:rsidR="00755A1F" w:rsidTr="00700660">
        <w:trPr>
          <w:trHeight w:val="81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Test1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Assig1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Lab Work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Test2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Assig2</w:t>
            </w:r>
          </w:p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University Theory Exam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  <w:sz w:val="24"/>
                <w:szCs w:val="24"/>
              </w:rPr>
              <w:t>University Practical Exam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Course Exit Survey</w:t>
            </w:r>
          </w:p>
        </w:tc>
      </w:tr>
      <w:tr w:rsidR="00755A1F" w:rsidTr="00700660">
        <w:trPr>
          <w:trHeight w:val="32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CO1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t>20%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t>20%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100%</w:t>
            </w:r>
          </w:p>
        </w:tc>
      </w:tr>
      <w:tr w:rsidR="00755A1F" w:rsidTr="00700660">
        <w:trPr>
          <w:trHeight w:val="32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CO2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t>20%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t>20%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100%</w:t>
            </w:r>
          </w:p>
        </w:tc>
      </w:tr>
      <w:tr w:rsidR="00755A1F" w:rsidTr="00700660">
        <w:trPr>
          <w:trHeight w:val="33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CO3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t>30%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25%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100%</w:t>
            </w:r>
          </w:p>
        </w:tc>
      </w:tr>
      <w:tr w:rsidR="00755A1F" w:rsidTr="00700660">
        <w:trPr>
          <w:trHeight w:val="32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CO4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25%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t>15%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15%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100%</w:t>
            </w:r>
          </w:p>
        </w:tc>
      </w:tr>
      <w:tr w:rsidR="00755A1F" w:rsidTr="00700660">
        <w:trPr>
          <w:trHeight w:val="33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CO5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25%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100%</w:t>
            </w:r>
          </w:p>
        </w:tc>
      </w:tr>
      <w:tr w:rsidR="00755A1F" w:rsidTr="00700660">
        <w:trPr>
          <w:trHeight w:val="33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CO6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10%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25%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/>
                <w:bCs/>
                <w:iCs/>
              </w:rPr>
              <w:t>20%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25%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55A1F" w:rsidRDefault="00755A1F" w:rsidP="00700660">
            <w:pPr>
              <w:spacing w:after="0" w:line="240" w:lineRule="auto"/>
            </w:pPr>
            <w:r>
              <w:rPr>
                <w:bCs/>
                <w:iCs/>
              </w:rPr>
              <w:t>100%</w:t>
            </w:r>
          </w:p>
        </w:tc>
      </w:tr>
    </w:tbl>
    <w:p w:rsidR="00755A1F" w:rsidRDefault="00755A1F" w:rsidP="003D4D5F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</w:p>
    <w:p w:rsidR="003D4D5F" w:rsidRPr="00755A1F" w:rsidRDefault="003D4D5F" w:rsidP="00755A1F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755A1F">
        <w:rPr>
          <w:rFonts w:ascii="Cambria" w:eastAsia="Times New Roman" w:hAnsi="Cambria" w:cs="Times New Roman"/>
          <w:b/>
          <w:sz w:val="24"/>
          <w:szCs w:val="24"/>
          <w:lang w:eastAsia="en-IN"/>
        </w:rPr>
        <w:t>Content beyond syllabus</w:t>
      </w:r>
    </w:p>
    <w:p w:rsidR="003D4D5F" w:rsidRPr="00A83E7B" w:rsidRDefault="00755A1F" w:rsidP="00A83E7B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A83E7B">
        <w:rPr>
          <w:rFonts w:ascii="Cambria" w:eastAsia="Times New Roman" w:hAnsi="Cambria" w:cs="Times New Roman"/>
          <w:b/>
          <w:sz w:val="24"/>
          <w:szCs w:val="24"/>
          <w:lang w:eastAsia="en-IN"/>
        </w:rPr>
        <w:t>Information Package diagram</w:t>
      </w:r>
    </w:p>
    <w:p w:rsidR="00F5478B" w:rsidRDefault="00F5478B">
      <w:pPr>
        <w:rPr>
          <w:b/>
        </w:rPr>
      </w:pPr>
      <w:r>
        <w:rPr>
          <w:b/>
        </w:rPr>
        <w:t xml:space="preserve">    </w:t>
      </w:r>
    </w:p>
    <w:p w:rsidR="00D81E44" w:rsidRDefault="00D81E44">
      <w:pPr>
        <w:rPr>
          <w:b/>
        </w:rPr>
      </w:pPr>
      <w:r>
        <w:rPr>
          <w:b/>
        </w:rPr>
        <w:t>Lecture Plan:</w:t>
      </w:r>
    </w:p>
    <w:tbl>
      <w:tblPr>
        <w:tblStyle w:val="TableGrid"/>
        <w:tblW w:w="0" w:type="auto"/>
        <w:tblLook w:val="04A0"/>
      </w:tblPr>
      <w:tblGrid>
        <w:gridCol w:w="887"/>
        <w:gridCol w:w="3190"/>
        <w:gridCol w:w="1560"/>
        <w:gridCol w:w="1282"/>
        <w:gridCol w:w="1849"/>
      </w:tblGrid>
      <w:tr w:rsidR="00D81E44" w:rsidTr="008E0EFA">
        <w:tc>
          <w:tcPr>
            <w:tcW w:w="887" w:type="dxa"/>
          </w:tcPr>
          <w:p w:rsidR="00D81E44" w:rsidRDefault="00D81E44" w:rsidP="008E0EFA">
            <w:r>
              <w:t>Lecture no</w:t>
            </w:r>
          </w:p>
        </w:tc>
        <w:tc>
          <w:tcPr>
            <w:tcW w:w="3190" w:type="dxa"/>
          </w:tcPr>
          <w:p w:rsidR="00D81E44" w:rsidRDefault="00D81E44" w:rsidP="008E0EFA">
            <w:r>
              <w:t>Topic</w:t>
            </w:r>
          </w:p>
        </w:tc>
        <w:tc>
          <w:tcPr>
            <w:tcW w:w="1560" w:type="dxa"/>
          </w:tcPr>
          <w:p w:rsidR="00D81E44" w:rsidRDefault="00D81E44" w:rsidP="008E0EFA">
            <w:r>
              <w:t xml:space="preserve">Planned date </w:t>
            </w:r>
          </w:p>
        </w:tc>
        <w:tc>
          <w:tcPr>
            <w:tcW w:w="1282" w:type="dxa"/>
          </w:tcPr>
          <w:p w:rsidR="00D81E44" w:rsidRDefault="00D81E44" w:rsidP="008E0EFA">
            <w:r>
              <w:t>Actual Date</w:t>
            </w:r>
          </w:p>
        </w:tc>
        <w:tc>
          <w:tcPr>
            <w:tcW w:w="1849" w:type="dxa"/>
          </w:tcPr>
          <w:p w:rsidR="00D81E44" w:rsidRDefault="00D81E44" w:rsidP="008E0EFA">
            <w:r>
              <w:t>Mode of teaching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Reviewing basic concepts of a Relational database, SQL concepts, Overview, Measures of Query Cost </w:t>
            </w:r>
          </w:p>
        </w:tc>
        <w:tc>
          <w:tcPr>
            <w:tcW w:w="1560" w:type="dxa"/>
          </w:tcPr>
          <w:p w:rsidR="00942029" w:rsidRDefault="00942029" w:rsidP="008E0EFA">
            <w:r>
              <w:t>2/7/2019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3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Selection Operation,</w:t>
            </w:r>
          </w:p>
        </w:tc>
        <w:tc>
          <w:tcPr>
            <w:tcW w:w="1560" w:type="dxa"/>
          </w:tcPr>
          <w:p w:rsidR="00942029" w:rsidRDefault="00942029" w:rsidP="00C4688E">
            <w:r>
              <w:t>3/7/2019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4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Sorting</w:t>
            </w:r>
          </w:p>
        </w:tc>
        <w:tc>
          <w:tcPr>
            <w:tcW w:w="1560" w:type="dxa"/>
          </w:tcPr>
          <w:p w:rsidR="00942029" w:rsidRDefault="00942029" w:rsidP="00C4688E">
            <w:r>
              <w:t>4/7/2019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7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4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Join Operation, Other Operations Evaluation of Expressions.</w:t>
            </w:r>
          </w:p>
        </w:tc>
        <w:tc>
          <w:tcPr>
            <w:tcW w:w="1560" w:type="dxa"/>
          </w:tcPr>
          <w:p w:rsidR="00942029" w:rsidRDefault="00942029" w:rsidP="00C4688E">
            <w:r>
              <w:t>5/7/2019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9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lastRenderedPageBreak/>
              <w:t>5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Query Optimization Overview, Transformation of Relational Expressions </w:t>
            </w:r>
          </w:p>
        </w:tc>
        <w:tc>
          <w:tcPr>
            <w:tcW w:w="1560" w:type="dxa"/>
          </w:tcPr>
          <w:p w:rsidR="00942029" w:rsidRDefault="00942029" w:rsidP="00C4688E">
            <w:r>
              <w:t>9/7/2019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10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6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Estimating Statistics of Expression Results Choice of Evaluation Plans</w:t>
            </w:r>
          </w:p>
        </w:tc>
        <w:tc>
          <w:tcPr>
            <w:tcW w:w="1560" w:type="dxa"/>
          </w:tcPr>
          <w:p w:rsidR="00942029" w:rsidRDefault="00942029" w:rsidP="00C4688E">
            <w:r>
              <w:t>10/7/2019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11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7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Estimating Statistics of Expression Results Choice of Evaluation Plans</w:t>
            </w:r>
          </w:p>
        </w:tc>
        <w:tc>
          <w:tcPr>
            <w:tcW w:w="1560" w:type="dxa"/>
          </w:tcPr>
          <w:p w:rsidR="00942029" w:rsidRDefault="00942029" w:rsidP="00C4688E">
            <w:r>
              <w:t>11/7/2019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12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rPr>
          <w:trHeight w:val="1201"/>
        </w:trPr>
        <w:tc>
          <w:tcPr>
            <w:tcW w:w="887" w:type="dxa"/>
          </w:tcPr>
          <w:p w:rsidR="00942029" w:rsidRDefault="00942029" w:rsidP="008E0EFA">
            <w:r>
              <w:t>8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ntroduction :</w:t>
            </w:r>
            <w:proofErr w:type="gramEnd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 Distributed Data Processing, What is a Distributed Database System?</w:t>
            </w:r>
          </w:p>
        </w:tc>
        <w:tc>
          <w:tcPr>
            <w:tcW w:w="1560" w:type="dxa"/>
          </w:tcPr>
          <w:p w:rsidR="00942029" w:rsidRDefault="00942029" w:rsidP="00C4688E">
            <w:r>
              <w:t>12/7/2019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16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9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proofErr w:type="gramStart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Issues .</w:t>
            </w:r>
            <w:proofErr w:type="gramEnd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 Distributed DBMS Architecture. </w:t>
            </w:r>
          </w:p>
        </w:tc>
        <w:tc>
          <w:tcPr>
            <w:tcW w:w="1560" w:type="dxa"/>
          </w:tcPr>
          <w:p w:rsidR="00942029" w:rsidRDefault="00942029" w:rsidP="00C4688E">
            <w:r>
              <w:t>15/7/2019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17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10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Recoverability, Implementation of isolation, </w:t>
            </w:r>
          </w:p>
        </w:tc>
        <w:tc>
          <w:tcPr>
            <w:tcW w:w="1560" w:type="dxa"/>
          </w:tcPr>
          <w:p w:rsidR="00942029" w:rsidRDefault="00942029" w:rsidP="00C4688E">
            <w:r>
              <w:t>16/7/2019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19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11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Concurrency Control: Lock based, </w:t>
            </w:r>
          </w:p>
        </w:tc>
        <w:tc>
          <w:tcPr>
            <w:tcW w:w="1560" w:type="dxa"/>
          </w:tcPr>
          <w:p w:rsidR="00942029" w:rsidRDefault="00942029" w:rsidP="00C4688E">
            <w:r>
              <w:t>17/7/2019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22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755A1F">
        <w:trPr>
          <w:trHeight w:val="1077"/>
        </w:trPr>
        <w:tc>
          <w:tcPr>
            <w:tcW w:w="887" w:type="dxa"/>
          </w:tcPr>
          <w:p w:rsidR="00942029" w:rsidRDefault="00942029" w:rsidP="008E0EFA">
            <w:r>
              <w:t>12</w:t>
            </w:r>
          </w:p>
        </w:tc>
        <w:tc>
          <w:tcPr>
            <w:tcW w:w="3190" w:type="dxa"/>
          </w:tcPr>
          <w:p w:rsidR="00942029" w:rsidRPr="002E2D8C" w:rsidRDefault="00942029" w:rsidP="00C8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Time stamp 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942029" w:rsidRDefault="00942029" w:rsidP="00C4688E">
            <w:r>
              <w:t>19/7/2019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23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755A1F">
        <w:trPr>
          <w:trHeight w:val="1077"/>
        </w:trPr>
        <w:tc>
          <w:tcPr>
            <w:tcW w:w="887" w:type="dxa"/>
          </w:tcPr>
          <w:p w:rsidR="00942029" w:rsidRDefault="00942029" w:rsidP="008E0EFA">
            <w:r>
              <w:t>13</w:t>
            </w:r>
          </w:p>
        </w:tc>
        <w:tc>
          <w:tcPr>
            <w:tcW w:w="3190" w:type="dxa"/>
          </w:tcPr>
          <w:p w:rsidR="00942029" w:rsidRPr="002E2D8C" w:rsidRDefault="00942029" w:rsidP="00C8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Deadlock handling,</w:t>
            </w:r>
          </w:p>
        </w:tc>
        <w:tc>
          <w:tcPr>
            <w:tcW w:w="1560" w:type="dxa"/>
          </w:tcPr>
          <w:p w:rsidR="00942029" w:rsidRDefault="00942029" w:rsidP="00C4688E">
            <w:r>
              <w:t>22/7/2019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29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14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Recovery System: Failure Classification, </w:t>
            </w:r>
          </w:p>
        </w:tc>
        <w:tc>
          <w:tcPr>
            <w:tcW w:w="1560" w:type="dxa"/>
          </w:tcPr>
          <w:p w:rsidR="00942029" w:rsidRDefault="00942029" w:rsidP="00C4688E">
            <w:r>
              <w:t>23/7/2019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26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15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Storage structure, Recovery &amp; atomicity, </w:t>
            </w:r>
          </w:p>
        </w:tc>
        <w:tc>
          <w:tcPr>
            <w:tcW w:w="1560" w:type="dxa"/>
          </w:tcPr>
          <w:p w:rsidR="00942029" w:rsidRDefault="00942029" w:rsidP="00C4688E">
            <w:r>
              <w:t>24/7/2019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29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16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Log based recovery, </w:t>
            </w:r>
          </w:p>
        </w:tc>
        <w:tc>
          <w:tcPr>
            <w:tcW w:w="1560" w:type="dxa"/>
          </w:tcPr>
          <w:p w:rsidR="00942029" w:rsidRDefault="00942029" w:rsidP="00C4688E">
            <w:r>
              <w:t>26/7/2019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30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17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Checkpoints, Shadow Paging,</w:t>
            </w:r>
          </w:p>
        </w:tc>
        <w:tc>
          <w:tcPr>
            <w:tcW w:w="1560" w:type="dxa"/>
          </w:tcPr>
          <w:p w:rsidR="00942029" w:rsidRDefault="00942029" w:rsidP="00C4688E">
            <w:r>
              <w:t>29/7/2019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31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18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ARIES Algorithm.</w:t>
            </w:r>
          </w:p>
        </w:tc>
        <w:tc>
          <w:tcPr>
            <w:tcW w:w="1560" w:type="dxa"/>
          </w:tcPr>
          <w:p w:rsidR="00942029" w:rsidRDefault="00942029" w:rsidP="00C4688E">
            <w:r>
              <w:t>30/7/2019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21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19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ARIES Algorithm.</w:t>
            </w:r>
          </w:p>
        </w:tc>
        <w:tc>
          <w:tcPr>
            <w:tcW w:w="1560" w:type="dxa"/>
          </w:tcPr>
          <w:p w:rsidR="00942029" w:rsidRDefault="00942029" w:rsidP="00C4688E">
            <w:r>
              <w:t>31/7/2019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6</w:t>
            </w:r>
            <w:r w:rsidR="00942029">
              <w:t>/7/2019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black board and chalk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21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ARIES Algorithm.</w:t>
            </w:r>
          </w:p>
        </w:tc>
        <w:tc>
          <w:tcPr>
            <w:tcW w:w="1560" w:type="dxa"/>
          </w:tcPr>
          <w:p w:rsidR="00942029" w:rsidRDefault="00942029" w:rsidP="008E0EFA">
            <w:r>
              <w:t>2/8/2019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7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21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introduction :</w:t>
            </w:r>
            <w:proofErr w:type="gramEnd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 Distributed Data Processing, What is a Distributed Database System?</w:t>
            </w:r>
          </w:p>
        </w:tc>
        <w:tc>
          <w:tcPr>
            <w:tcW w:w="1560" w:type="dxa"/>
          </w:tcPr>
          <w:p w:rsidR="00942029" w:rsidRDefault="00942029" w:rsidP="008E0EFA">
            <w:r>
              <w:t>5/8/2019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9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22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proofErr w:type="gramStart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Issues .</w:t>
            </w:r>
            <w:proofErr w:type="gramEnd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 Distributed DBMS Architecture. </w:t>
            </w:r>
          </w:p>
        </w:tc>
        <w:tc>
          <w:tcPr>
            <w:tcW w:w="1560" w:type="dxa"/>
          </w:tcPr>
          <w:p w:rsidR="00942029" w:rsidRDefault="00942029" w:rsidP="008E0EFA">
            <w:r>
              <w:t>6/8/2019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19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23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Allocation, Overview of Query Processing : Query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Processing Problem,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Objectives of Query </w:t>
            </w:r>
          </w:p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Processing,</w:t>
            </w:r>
          </w:p>
        </w:tc>
        <w:tc>
          <w:tcPr>
            <w:tcW w:w="1560" w:type="dxa"/>
          </w:tcPr>
          <w:p w:rsidR="00942029" w:rsidRDefault="00942029" w:rsidP="008E0EFA">
            <w:r>
              <w:lastRenderedPageBreak/>
              <w:t>7/8/2019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20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lastRenderedPageBreak/>
              <w:t>24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Complexity of Relational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Algebra Operations, Characterization of </w:t>
            </w: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Query Processors,</w:t>
            </w:r>
          </w:p>
        </w:tc>
        <w:tc>
          <w:tcPr>
            <w:tcW w:w="1560" w:type="dxa"/>
          </w:tcPr>
          <w:p w:rsidR="00942029" w:rsidRDefault="00942029" w:rsidP="008E0EFA">
            <w:r>
              <w:t>9/8/2019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20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25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Layers of Query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Processing, Query Optimization in Distributed Databases;</w:t>
            </w:r>
          </w:p>
        </w:tc>
        <w:tc>
          <w:tcPr>
            <w:tcW w:w="1560" w:type="dxa"/>
          </w:tcPr>
          <w:p w:rsidR="00942029" w:rsidRDefault="00942029" w:rsidP="008E0EFA">
            <w:r>
              <w:t>19/8/2019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21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26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Query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Processing, Query Optimization in Distributed Databases;</w:t>
            </w:r>
          </w:p>
        </w:tc>
        <w:tc>
          <w:tcPr>
            <w:tcW w:w="1560" w:type="dxa"/>
          </w:tcPr>
          <w:p w:rsidR="00942029" w:rsidRDefault="00942029" w:rsidP="008E0EFA">
            <w:r>
              <w:t>20/8/2019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23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27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Overview of Transaction Management in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DDB; </w:t>
            </w:r>
          </w:p>
        </w:tc>
        <w:tc>
          <w:tcPr>
            <w:tcW w:w="1560" w:type="dxa"/>
          </w:tcPr>
          <w:p w:rsidR="00942029" w:rsidRDefault="00942029" w:rsidP="008E0EFA">
            <w:r>
              <w:t>21/8/2019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23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28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Overview of Concurrency Control in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DDB;</w:t>
            </w:r>
          </w:p>
        </w:tc>
        <w:tc>
          <w:tcPr>
            <w:tcW w:w="1560" w:type="dxa"/>
          </w:tcPr>
          <w:p w:rsidR="00942029" w:rsidRDefault="00942029" w:rsidP="008E0EFA">
            <w:r>
              <w:t>23/8/2019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26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29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Overview of Recovery in DDB</w:t>
            </w:r>
          </w:p>
        </w:tc>
        <w:tc>
          <w:tcPr>
            <w:tcW w:w="1560" w:type="dxa"/>
          </w:tcPr>
          <w:p w:rsidR="00942029" w:rsidRDefault="00942029" w:rsidP="008E0EFA">
            <w:r>
              <w:t>26/8/2019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27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PPT, 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30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Need for Data Warehousing; Data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Warehouse Defined; Benefits of Data Warehousing ; Features of a Data  Warehouse; </w:t>
            </w: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Data 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Warehouse  Architecture; Data Warehouse and Data Marts; </w:t>
            </w: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Selection Operation, Data Warehousing Design Strategies.</w:t>
            </w:r>
          </w:p>
        </w:tc>
        <w:tc>
          <w:tcPr>
            <w:tcW w:w="1560" w:type="dxa"/>
          </w:tcPr>
          <w:p w:rsidR="00942029" w:rsidRDefault="00942029" w:rsidP="008E0EFA">
            <w:r>
              <w:t>27/8/2019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28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31</w:t>
            </w:r>
          </w:p>
        </w:tc>
        <w:tc>
          <w:tcPr>
            <w:tcW w:w="3190" w:type="dxa"/>
          </w:tcPr>
          <w:p w:rsidR="00942029" w:rsidRPr="002E2D8C" w:rsidRDefault="00942029" w:rsidP="00C8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Data 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Warehouse  Architecture; </w:t>
            </w:r>
          </w:p>
        </w:tc>
        <w:tc>
          <w:tcPr>
            <w:tcW w:w="1560" w:type="dxa"/>
          </w:tcPr>
          <w:p w:rsidR="00942029" w:rsidRDefault="00942029" w:rsidP="008E0EFA">
            <w:r>
              <w:t>28/8/2019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30</w:t>
            </w:r>
            <w:r w:rsidR="00942029">
              <w:t>/8/2019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32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Data Warehouse and Data Marts; </w:t>
            </w: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Selection Operation, Data Warehousing Design Strategies.</w:t>
            </w:r>
          </w:p>
        </w:tc>
        <w:tc>
          <w:tcPr>
            <w:tcW w:w="1560" w:type="dxa"/>
          </w:tcPr>
          <w:p w:rsidR="00942029" w:rsidRDefault="00942029" w:rsidP="008E0EFA">
            <w:r>
              <w:t>30/8/2019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9/9</w:t>
            </w:r>
            <w:r w:rsidR="00942029">
              <w:t>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33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Dimensional Model Vs ER Model; The Star Schema; How Does a </w:t>
            </w:r>
            <w:proofErr w:type="gramStart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Query  </w:t>
            </w: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Execute</w:t>
            </w:r>
            <w:proofErr w:type="gramEnd"/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? </w:t>
            </w:r>
          </w:p>
        </w:tc>
        <w:tc>
          <w:tcPr>
            <w:tcW w:w="1560" w:type="dxa"/>
          </w:tcPr>
          <w:p w:rsidR="00942029" w:rsidRDefault="00942029" w:rsidP="008E0EFA">
            <w:r>
              <w:t>9/9/2019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11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34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The Snowflake Schema; Fact Tables and Dimension Tables; </w:t>
            </w:r>
            <w:proofErr w:type="spellStart"/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Factless</w:t>
            </w:r>
            <w:proofErr w:type="spellEnd"/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Fact Table; </w:t>
            </w:r>
          </w:p>
        </w:tc>
        <w:tc>
          <w:tcPr>
            <w:tcW w:w="1560" w:type="dxa"/>
          </w:tcPr>
          <w:p w:rsidR="00942029" w:rsidRDefault="00942029" w:rsidP="008E0EFA">
            <w:r>
              <w:t>11/9/2019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13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35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Aggregate Tables; Fact Constellation </w:t>
            </w:r>
            <w:r w:rsidRPr="002E2D8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Schema or Families of Star, </w:t>
            </w:r>
            <w:r w:rsidRPr="002E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Need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for Online </w:t>
            </w:r>
          </w:p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Analytical </w:t>
            </w:r>
            <w:r w:rsidRPr="002E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Processing; OLTP </w:t>
            </w:r>
            <w:proofErr w:type="spellStart"/>
            <w:r w:rsidRPr="002E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vs</w:t>
            </w:r>
            <w:proofErr w:type="spellEnd"/>
            <w:r w:rsidRPr="002E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OLAP; </w:t>
            </w:r>
          </w:p>
        </w:tc>
        <w:tc>
          <w:tcPr>
            <w:tcW w:w="1560" w:type="dxa"/>
          </w:tcPr>
          <w:p w:rsidR="00942029" w:rsidRDefault="00942029" w:rsidP="008E0EFA">
            <w:r>
              <w:t>13/9/2019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16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36</w:t>
            </w:r>
          </w:p>
        </w:tc>
        <w:tc>
          <w:tcPr>
            <w:tcW w:w="3190" w:type="dxa"/>
          </w:tcPr>
          <w:p w:rsidR="00942029" w:rsidRPr="002E2D8C" w:rsidRDefault="00942029" w:rsidP="0075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OLAP 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Operations in a cube: Rollup, Drilldown, Slice, Dice, Pivot ; </w:t>
            </w:r>
          </w:p>
        </w:tc>
        <w:tc>
          <w:tcPr>
            <w:tcW w:w="1560" w:type="dxa"/>
          </w:tcPr>
          <w:p w:rsidR="00942029" w:rsidRDefault="00942029" w:rsidP="008E0EFA">
            <w:r>
              <w:t>16/9/2019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17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lastRenderedPageBreak/>
              <w:t>37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OLAP 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Operations in a cube: Rollup, Drilldown, Slice, Dice, Pivot</w:t>
            </w:r>
          </w:p>
        </w:tc>
        <w:tc>
          <w:tcPr>
            <w:tcW w:w="1560" w:type="dxa"/>
          </w:tcPr>
          <w:p w:rsidR="00942029" w:rsidRDefault="00942029" w:rsidP="008E0EFA">
            <w:r>
              <w:t>17/9/2019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20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38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OLAP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Models: MOLAP, ROLAP, HOLAP.</w:t>
            </w:r>
          </w:p>
        </w:tc>
        <w:tc>
          <w:tcPr>
            <w:tcW w:w="1560" w:type="dxa"/>
          </w:tcPr>
          <w:p w:rsidR="00942029" w:rsidRDefault="00942029" w:rsidP="008E0EFA">
            <w:r>
              <w:t>18/9/2019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23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39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Challenges in ETL Functions; Data 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Extraction; Identification of Data  Sources;</w:t>
            </w:r>
          </w:p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Immediate Data Extraction, 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Deferred Data  </w:t>
            </w: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Extraction; </w:t>
            </w:r>
          </w:p>
        </w:tc>
        <w:tc>
          <w:tcPr>
            <w:tcW w:w="1560" w:type="dxa"/>
          </w:tcPr>
          <w:p w:rsidR="00942029" w:rsidRDefault="00942029" w:rsidP="008E0EFA">
            <w:r>
              <w:t>20/9/2019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24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40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Transformation: Tasks Involved in  Data </w:t>
            </w:r>
            <w:proofErr w:type="spellStart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Transformation,Techniques</w:t>
            </w:r>
            <w:proofErr w:type="spellEnd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 of  Data Loading, Loading the Fact Tables and </w:t>
            </w:r>
            <w:proofErr w:type="spellStart"/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DimensionTables</w:t>
            </w:r>
            <w:proofErr w:type="spellEnd"/>
          </w:p>
        </w:tc>
        <w:tc>
          <w:tcPr>
            <w:tcW w:w="1560" w:type="dxa"/>
          </w:tcPr>
          <w:p w:rsidR="00942029" w:rsidRDefault="00942029" w:rsidP="008E0EFA">
            <w:r>
              <w:t>23/9/2019</w:t>
            </w:r>
          </w:p>
        </w:tc>
        <w:tc>
          <w:tcPr>
            <w:tcW w:w="1282" w:type="dxa"/>
          </w:tcPr>
          <w:p w:rsidR="00942029" w:rsidRDefault="009E118B" w:rsidP="00C4688E">
            <w:r>
              <w:t>27</w:t>
            </w:r>
            <w:r w:rsidR="00942029">
              <w:t>/9/2019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41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 xml:space="preserve">Advanced Database Access protocols: Discretionary Access Control Based  on Granting and Revoking Privileges; </w:t>
            </w:r>
          </w:p>
        </w:tc>
        <w:tc>
          <w:tcPr>
            <w:tcW w:w="1560" w:type="dxa"/>
          </w:tcPr>
          <w:p w:rsidR="00942029" w:rsidRDefault="00942029" w:rsidP="008E0EFA">
            <w:r>
              <w:t>24/9/2019</w:t>
            </w:r>
          </w:p>
        </w:tc>
        <w:tc>
          <w:tcPr>
            <w:tcW w:w="1282" w:type="dxa"/>
          </w:tcPr>
          <w:p w:rsidR="00942029" w:rsidRDefault="009E118B" w:rsidP="009E118B">
            <w:r>
              <w:t>2</w:t>
            </w:r>
            <w:r w:rsidR="00942029">
              <w:t>/</w:t>
            </w:r>
            <w:r>
              <w:t>10</w:t>
            </w:r>
            <w:r w:rsidR="00942029">
              <w:t>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PPT, black board and chalk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42</w:t>
            </w:r>
          </w:p>
        </w:tc>
        <w:tc>
          <w:tcPr>
            <w:tcW w:w="3190" w:type="dxa"/>
          </w:tcPr>
          <w:p w:rsidR="00942029" w:rsidRPr="002E2D8C" w:rsidRDefault="00942029" w:rsidP="002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Mandatory Access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</w:tcPr>
          <w:p w:rsidR="00942029" w:rsidRDefault="00942029" w:rsidP="008E0EFA">
            <w:r>
              <w:t>25/9/2019</w:t>
            </w:r>
          </w:p>
        </w:tc>
        <w:tc>
          <w:tcPr>
            <w:tcW w:w="1282" w:type="dxa"/>
          </w:tcPr>
          <w:p w:rsidR="00942029" w:rsidRDefault="009E118B" w:rsidP="009E118B">
            <w:r>
              <w:t>4</w:t>
            </w:r>
            <w:r w:rsidR="00942029">
              <w:t>/</w:t>
            </w:r>
            <w:r>
              <w:t>10</w:t>
            </w:r>
            <w:r w:rsidR="00942029">
              <w:t>/2019</w:t>
            </w:r>
          </w:p>
        </w:tc>
        <w:tc>
          <w:tcPr>
            <w:tcW w:w="1849" w:type="dxa"/>
          </w:tcPr>
          <w:p w:rsidR="00942029" w:rsidRDefault="00942029" w:rsidP="008E0EFA">
            <w:r>
              <w:t>PPT, black board and chalk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43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based Access control</w:t>
            </w:r>
          </w:p>
        </w:tc>
        <w:tc>
          <w:tcPr>
            <w:tcW w:w="1560" w:type="dxa"/>
          </w:tcPr>
          <w:p w:rsidR="00942029" w:rsidRDefault="00942029" w:rsidP="008E0EFA">
            <w:r>
              <w:t>27/9/2019</w:t>
            </w:r>
          </w:p>
        </w:tc>
        <w:tc>
          <w:tcPr>
            <w:tcW w:w="1282" w:type="dxa"/>
          </w:tcPr>
          <w:p w:rsidR="00942029" w:rsidRDefault="009E118B" w:rsidP="009E118B">
            <w:r>
              <w:t>7</w:t>
            </w:r>
            <w:r w:rsidR="00942029">
              <w:t>/</w:t>
            </w:r>
            <w:r>
              <w:t>10</w:t>
            </w:r>
            <w:r w:rsidR="00942029">
              <w:t>/2019</w:t>
            </w:r>
          </w:p>
        </w:tc>
        <w:tc>
          <w:tcPr>
            <w:tcW w:w="1849" w:type="dxa"/>
          </w:tcPr>
          <w:p w:rsidR="00942029" w:rsidRDefault="00942029" w:rsidP="008E0EFA"/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44</w:t>
            </w:r>
          </w:p>
        </w:tc>
        <w:tc>
          <w:tcPr>
            <w:tcW w:w="3190" w:type="dxa"/>
          </w:tcPr>
          <w:p w:rsidR="00942029" w:rsidRPr="002E2D8C" w:rsidRDefault="00942029" w:rsidP="0075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Overview of Advanced Database models like Mobile databases,</w:t>
            </w:r>
          </w:p>
        </w:tc>
        <w:tc>
          <w:tcPr>
            <w:tcW w:w="1560" w:type="dxa"/>
          </w:tcPr>
          <w:p w:rsidR="00942029" w:rsidRDefault="00942029" w:rsidP="008E0EFA">
            <w:r>
              <w:t>30/9/2019</w:t>
            </w:r>
          </w:p>
        </w:tc>
        <w:tc>
          <w:tcPr>
            <w:tcW w:w="1282" w:type="dxa"/>
          </w:tcPr>
          <w:p w:rsidR="00942029" w:rsidRDefault="009E118B" w:rsidP="009E118B">
            <w:r>
              <w:t>9</w:t>
            </w:r>
            <w:r w:rsidR="00942029">
              <w:t>/</w:t>
            </w:r>
            <w:r>
              <w:t>10</w:t>
            </w:r>
            <w:r w:rsidR="00942029">
              <w:t>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  <w:tr w:rsidR="00942029" w:rsidTr="008E0EFA">
        <w:tc>
          <w:tcPr>
            <w:tcW w:w="887" w:type="dxa"/>
          </w:tcPr>
          <w:p w:rsidR="00942029" w:rsidRDefault="00942029" w:rsidP="008E0EFA">
            <w:r>
              <w:t>45</w:t>
            </w:r>
          </w:p>
        </w:tc>
        <w:tc>
          <w:tcPr>
            <w:tcW w:w="3190" w:type="dxa"/>
          </w:tcPr>
          <w:p w:rsidR="00942029" w:rsidRPr="002E2D8C" w:rsidRDefault="00942029" w:rsidP="0070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8C">
              <w:rPr>
                <w:rFonts w:ascii="Times New Roman" w:hAnsi="Times New Roman" w:cs="Times New Roman"/>
                <w:sz w:val="24"/>
                <w:szCs w:val="24"/>
              </w:rPr>
              <w:t>Temporal databases, Spatial databases</w:t>
            </w:r>
          </w:p>
        </w:tc>
        <w:tc>
          <w:tcPr>
            <w:tcW w:w="1560" w:type="dxa"/>
          </w:tcPr>
          <w:p w:rsidR="00942029" w:rsidRDefault="00942029" w:rsidP="008E0EFA">
            <w:r>
              <w:t>1/9/2019</w:t>
            </w:r>
          </w:p>
        </w:tc>
        <w:tc>
          <w:tcPr>
            <w:tcW w:w="1282" w:type="dxa"/>
          </w:tcPr>
          <w:p w:rsidR="00942029" w:rsidRDefault="00942029" w:rsidP="009E118B">
            <w:r>
              <w:t>1</w:t>
            </w:r>
            <w:r w:rsidR="009E118B">
              <w:t>0</w:t>
            </w:r>
            <w:r>
              <w:t>/</w:t>
            </w:r>
            <w:r w:rsidR="009E118B">
              <w:t>10</w:t>
            </w:r>
            <w:r>
              <w:t>/2019</w:t>
            </w:r>
          </w:p>
        </w:tc>
        <w:tc>
          <w:tcPr>
            <w:tcW w:w="1849" w:type="dxa"/>
          </w:tcPr>
          <w:p w:rsidR="00942029" w:rsidRDefault="00942029" w:rsidP="00700660">
            <w:r>
              <w:t>White board marker</w:t>
            </w:r>
          </w:p>
        </w:tc>
      </w:tr>
    </w:tbl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  <w:r>
        <w:rPr>
          <w:b/>
        </w:rPr>
        <w:t xml:space="preserve">Lab Plan for </w:t>
      </w:r>
      <w:r w:rsidR="00DB5A5D">
        <w:rPr>
          <w:b/>
        </w:rPr>
        <w:t>OLAP</w:t>
      </w:r>
      <w:r>
        <w:rPr>
          <w:b/>
        </w:rPr>
        <w:t xml:space="preserve"> Lab</w:t>
      </w:r>
    </w:p>
    <w:p w:rsidR="00D81E44" w:rsidRDefault="00D81E44">
      <w:pPr>
        <w:rPr>
          <w:b/>
        </w:rPr>
      </w:pPr>
      <w:r>
        <w:rPr>
          <w:b/>
        </w:rPr>
        <w:t>Lab Outcomes:</w:t>
      </w:r>
    </w:p>
    <w:p w:rsidR="00DC7F34" w:rsidRDefault="00DC7F34" w:rsidP="00DC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LO1 -Implement simple query optimizers and design alternate efficient paths for query execution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7F34" w:rsidRDefault="00DC7F34" w:rsidP="00DC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LO2-Simulate the working of concurrency protocols, recovery mechanisms in a database</w:t>
      </w:r>
    </w:p>
    <w:p w:rsidR="00DC7F34" w:rsidRDefault="00DC7F34" w:rsidP="00DC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LO3-Design applications using advanced models like mobile, spatial databases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2972" w:rsidRDefault="00DC7F34" w:rsidP="00DC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LO4-Implement query processing and transaction processing mechanisms</w:t>
      </w:r>
      <w:r w:rsidR="000F6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F34" w:rsidRDefault="00E62972" w:rsidP="00DC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LO5- Design Star schema, Snowflake schema and Fact constellation Schema</w:t>
      </w:r>
      <w:r w:rsidR="00DC7F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F34" w:rsidRDefault="00E62972" w:rsidP="00DC7F34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LO6-</w:t>
      </w:r>
      <w:r w:rsidR="00DC7F34">
        <w:rPr>
          <w:rFonts w:ascii="Times New Roman" w:hAnsi="Times New Roman" w:cs="Times New Roman"/>
          <w:sz w:val="24"/>
          <w:szCs w:val="24"/>
        </w:rPr>
        <w:t xml:space="preserve"> Analyze data using OLAP operations so as to take strategic decisions</w:t>
      </w:r>
    </w:p>
    <w:p w:rsidR="00AB7524" w:rsidRDefault="00AB752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AB7524" w:rsidRDefault="00AB752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AB7524" w:rsidRDefault="00AB752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D81E44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Lab Plan: </w:t>
      </w:r>
      <w:r w:rsidR="00AB7524">
        <w:rPr>
          <w:rFonts w:ascii="Times New Roman" w:hAnsi="Times New Roman" w:cs="Times New Roman"/>
          <w:bCs/>
          <w:sz w:val="24"/>
          <w:szCs w:val="24"/>
        </w:rPr>
        <w:t>ADMT</w:t>
      </w:r>
    </w:p>
    <w:tbl>
      <w:tblPr>
        <w:tblStyle w:val="TableGrid"/>
        <w:tblW w:w="0" w:type="auto"/>
        <w:tblInd w:w="691" w:type="dxa"/>
        <w:tblLook w:val="04A0"/>
      </w:tblPr>
      <w:tblGrid>
        <w:gridCol w:w="835"/>
        <w:gridCol w:w="3969"/>
        <w:gridCol w:w="1074"/>
        <w:gridCol w:w="1096"/>
      </w:tblGrid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. No</w:t>
            </w:r>
          </w:p>
        </w:tc>
        <w:tc>
          <w:tcPr>
            <w:tcW w:w="3969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No </w:t>
            </w:r>
          </w:p>
        </w:tc>
        <w:tc>
          <w:tcPr>
            <w:tcW w:w="1096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 outcome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0B3" w:rsidRPr="00467422" w:rsidRDefault="00700660" w:rsidP="008E0EFA">
            <w:pPr>
              <w:tabs>
                <w:tab w:val="left" w:pos="12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execute complex SQL queries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Week1</w:t>
            </w:r>
          </w:p>
        </w:tc>
        <w:tc>
          <w:tcPr>
            <w:tcW w:w="1096" w:type="dxa"/>
          </w:tcPr>
          <w:p w:rsidR="00A970B3" w:rsidRPr="00467422" w:rsidRDefault="00A970B3" w:rsidP="009A0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970B3" w:rsidRPr="00241043" w:rsidRDefault="00241043" w:rsidP="008E0E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To implement cost estimation for different Join operations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Week2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41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1043" w:rsidRPr="00467422" w:rsidRDefault="0024104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implement query cost optimization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Week3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410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970B3" w:rsidRPr="00467422" w:rsidRDefault="0024104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implement concurrency control algorithm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970B3" w:rsidRPr="00467422" w:rsidRDefault="003B347C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implement ARIES recovery algorithm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Week5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970B3" w:rsidRPr="00467422" w:rsidRDefault="003B347C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implement Query Processing for distributed Databases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970B3" w:rsidRPr="00467422" w:rsidRDefault="003B347C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implement Data Fragmentation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970B3" w:rsidRPr="00467422" w:rsidRDefault="003B347C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Case study on Data warehouse construction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970B3" w:rsidRPr="00467422" w:rsidRDefault="00E62972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Implementation of OLAP queries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970B3" w:rsidRPr="00467422" w:rsidTr="003B347C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970B3" w:rsidRPr="00467422" w:rsidRDefault="00E62972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Case study on Mobile, Temporal and Spatial databases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D81E44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D81E44" w:rsidRDefault="00702490">
      <w:pPr>
        <w:rPr>
          <w:b/>
        </w:rPr>
      </w:pPr>
      <w:r>
        <w:rPr>
          <w:b/>
        </w:rPr>
        <w:t>Assignment Plan:</w:t>
      </w:r>
    </w:p>
    <w:p w:rsidR="00702490" w:rsidRDefault="0070249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22"/>
        <w:gridCol w:w="2422"/>
        <w:gridCol w:w="2422"/>
        <w:gridCol w:w="2423"/>
      </w:tblGrid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Assignment No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CO/LO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2" w:type="dxa"/>
          </w:tcPr>
          <w:p w:rsidR="00702490" w:rsidRDefault="006D716D" w:rsidP="006D716D">
            <w:pPr>
              <w:rPr>
                <w:b/>
              </w:rPr>
            </w:pPr>
            <w:r>
              <w:rPr>
                <w:b/>
              </w:rPr>
              <w:t>16</w:t>
            </w:r>
            <w:r w:rsidR="00702490">
              <w:rPr>
                <w:b/>
              </w:rPr>
              <w:t>/</w:t>
            </w:r>
            <w:r>
              <w:rPr>
                <w:b/>
              </w:rPr>
              <w:t>8</w:t>
            </w:r>
            <w:r w:rsidR="00702490">
              <w:rPr>
                <w:b/>
              </w:rPr>
              <w:t>/2019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CO1</w:t>
            </w:r>
            <w:r w:rsidR="00F17CC1">
              <w:rPr>
                <w:b/>
              </w:rPr>
              <w:t>,CO2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2" w:type="dxa"/>
          </w:tcPr>
          <w:p w:rsidR="00702490" w:rsidRDefault="006D716D">
            <w:pPr>
              <w:rPr>
                <w:b/>
              </w:rPr>
            </w:pPr>
            <w:r>
              <w:rPr>
                <w:b/>
              </w:rPr>
              <w:t>25/9</w:t>
            </w:r>
            <w:r w:rsidR="00702490">
              <w:rPr>
                <w:b/>
              </w:rPr>
              <w:t>/2019</w:t>
            </w:r>
          </w:p>
        </w:tc>
        <w:tc>
          <w:tcPr>
            <w:tcW w:w="2422" w:type="dxa"/>
          </w:tcPr>
          <w:p w:rsidR="00702490" w:rsidRPr="006D716D" w:rsidRDefault="00702490" w:rsidP="006D716D">
            <w:pPr>
              <w:ind w:left="360"/>
              <w:rPr>
                <w:b/>
              </w:rPr>
            </w:pPr>
          </w:p>
        </w:tc>
        <w:tc>
          <w:tcPr>
            <w:tcW w:w="2423" w:type="dxa"/>
          </w:tcPr>
          <w:p w:rsidR="00702490" w:rsidRDefault="00AB7524">
            <w:pPr>
              <w:rPr>
                <w:b/>
              </w:rPr>
            </w:pPr>
            <w:r>
              <w:rPr>
                <w:b/>
              </w:rPr>
              <w:t>CO2,</w:t>
            </w:r>
            <w:r w:rsidR="00F17CC1">
              <w:rPr>
                <w:b/>
              </w:rPr>
              <w:t>CO3,CO4,CO5,CO6</w:t>
            </w:r>
          </w:p>
        </w:tc>
      </w:tr>
    </w:tbl>
    <w:p w:rsidR="00702490" w:rsidRDefault="00702490">
      <w:pPr>
        <w:rPr>
          <w:b/>
        </w:rPr>
      </w:pPr>
    </w:p>
    <w:p w:rsidR="00917C35" w:rsidRPr="000B67E1" w:rsidRDefault="00917C35" w:rsidP="00917C35">
      <w:pPr>
        <w:spacing w:before="29"/>
        <w:ind w:left="140"/>
        <w:rPr>
          <w:b/>
        </w:rPr>
      </w:pPr>
      <w:r>
        <w:t xml:space="preserve">                                                                  </w:t>
      </w:r>
      <w:r w:rsidR="00F17CC1">
        <w:rPr>
          <w:b/>
        </w:rPr>
        <w:t xml:space="preserve">  Assignment </w:t>
      </w:r>
      <w:r w:rsidRPr="000B67E1">
        <w:rPr>
          <w:b/>
        </w:rPr>
        <w:t>1</w:t>
      </w:r>
      <w:r w:rsidR="00F17CC1">
        <w:rPr>
          <w:b/>
        </w:rPr>
        <w:t xml:space="preserve"> Questions </w:t>
      </w:r>
    </w:p>
    <w:p w:rsidR="00917C35" w:rsidRPr="004B19FB" w:rsidRDefault="00917C35" w:rsidP="00917C35">
      <w:pPr>
        <w:rPr>
          <w:bCs/>
        </w:rPr>
      </w:pPr>
      <w:r w:rsidRPr="004B19FB">
        <w:t xml:space="preserve">1)   </w:t>
      </w:r>
      <w:r w:rsidRPr="004B19FB">
        <w:rPr>
          <w:bCs/>
        </w:rPr>
        <w:t>Given this database schema, convert into relational algebra queries</w:t>
      </w:r>
      <w:r>
        <w:rPr>
          <w:bCs/>
        </w:rPr>
        <w:t xml:space="preserve"> [TEITC503.2]</w:t>
      </w:r>
    </w:p>
    <w:p w:rsidR="00917C35" w:rsidRPr="004B19FB" w:rsidRDefault="00917C35" w:rsidP="00917C35">
      <w:pPr>
        <w:rPr>
          <w:bCs/>
        </w:rPr>
      </w:pPr>
      <w:r w:rsidRPr="004B19FB">
        <w:rPr>
          <w:bCs/>
        </w:rPr>
        <w:t>Schema:-</w:t>
      </w:r>
    </w:p>
    <w:p w:rsidR="00917C35" w:rsidRPr="004B19FB" w:rsidRDefault="00917C35" w:rsidP="00917C35">
      <w:pPr>
        <w:rPr>
          <w:bCs/>
        </w:rPr>
      </w:pPr>
      <w:r w:rsidRPr="004B19FB">
        <w:rPr>
          <w:bCs/>
        </w:rPr>
        <w:t>Product (</w:t>
      </w:r>
      <w:proofErr w:type="spellStart"/>
      <w:proofErr w:type="gramStart"/>
      <w:r w:rsidRPr="004B19FB">
        <w:rPr>
          <w:bCs/>
          <w:u w:val="single"/>
        </w:rPr>
        <w:t>pid</w:t>
      </w:r>
      <w:proofErr w:type="spellEnd"/>
      <w:proofErr w:type="gramEnd"/>
      <w:r w:rsidRPr="004B19FB">
        <w:rPr>
          <w:bCs/>
        </w:rPr>
        <w:t>, name, price)</w:t>
      </w:r>
    </w:p>
    <w:p w:rsidR="00917C35" w:rsidRPr="004B19FB" w:rsidRDefault="00917C35" w:rsidP="00917C35">
      <w:pPr>
        <w:rPr>
          <w:bCs/>
        </w:rPr>
      </w:pPr>
      <w:r w:rsidRPr="004B19FB">
        <w:rPr>
          <w:bCs/>
        </w:rPr>
        <w:t>Purchase (</w:t>
      </w:r>
      <w:proofErr w:type="spellStart"/>
      <w:proofErr w:type="gramStart"/>
      <w:r w:rsidRPr="004B19FB">
        <w:rPr>
          <w:bCs/>
          <w:u w:val="single"/>
        </w:rPr>
        <w:t>pid</w:t>
      </w:r>
      <w:proofErr w:type="spellEnd"/>
      <w:proofErr w:type="gramEnd"/>
      <w:r w:rsidRPr="004B19FB">
        <w:rPr>
          <w:bCs/>
          <w:u w:val="single"/>
        </w:rPr>
        <w:t>, cid</w:t>
      </w:r>
      <w:r w:rsidRPr="004B19FB">
        <w:rPr>
          <w:bCs/>
        </w:rPr>
        <w:t>, store)</w:t>
      </w:r>
    </w:p>
    <w:p w:rsidR="00917C35" w:rsidRPr="004B19FB" w:rsidRDefault="00917C35" w:rsidP="00917C35">
      <w:pPr>
        <w:rPr>
          <w:bCs/>
        </w:rPr>
      </w:pPr>
      <w:r w:rsidRPr="004B19FB">
        <w:rPr>
          <w:bCs/>
        </w:rPr>
        <w:t>Customer (</w:t>
      </w:r>
      <w:r w:rsidRPr="004B19FB">
        <w:rPr>
          <w:bCs/>
          <w:u w:val="single"/>
        </w:rPr>
        <w:t>cid</w:t>
      </w:r>
      <w:r w:rsidRPr="004B19FB">
        <w:rPr>
          <w:bCs/>
        </w:rPr>
        <w:t>, name, city)</w:t>
      </w:r>
    </w:p>
    <w:p w:rsidR="00917C35" w:rsidRPr="004B19FB" w:rsidRDefault="00917C35" w:rsidP="00917C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Cs/>
        </w:rPr>
      </w:pPr>
      <w:r w:rsidRPr="004B19FB">
        <w:rPr>
          <w:rFonts w:eastAsia="Times New Roman"/>
          <w:bCs/>
        </w:rPr>
        <w:t xml:space="preserve">Select distinct </w:t>
      </w:r>
      <w:proofErr w:type="spellStart"/>
      <w:r w:rsidRPr="004B19FB">
        <w:rPr>
          <w:rFonts w:eastAsia="Times New Roman"/>
          <w:bCs/>
        </w:rPr>
        <w:t>x.store</w:t>
      </w:r>
      <w:proofErr w:type="spellEnd"/>
      <w:r w:rsidRPr="004B19FB">
        <w:rPr>
          <w:rFonts w:eastAsia="Times New Roman"/>
          <w:bCs/>
        </w:rPr>
        <w:t xml:space="preserve"> from purchase x, customer y where x.cid=y.cid and </w:t>
      </w:r>
      <w:proofErr w:type="spellStart"/>
      <w:r w:rsidRPr="004B19FB">
        <w:rPr>
          <w:rFonts w:eastAsia="Times New Roman"/>
          <w:bCs/>
        </w:rPr>
        <w:t>y.city</w:t>
      </w:r>
      <w:proofErr w:type="spellEnd"/>
      <w:r w:rsidRPr="004B19FB">
        <w:rPr>
          <w:rFonts w:eastAsia="Times New Roman"/>
          <w:bCs/>
        </w:rPr>
        <w:t>= ‘Seattle’</w:t>
      </w:r>
    </w:p>
    <w:p w:rsidR="00917C35" w:rsidRPr="004B19FB" w:rsidRDefault="00917C35" w:rsidP="00917C3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Cs/>
        </w:rPr>
      </w:pPr>
      <w:r w:rsidRPr="004B19FB">
        <w:rPr>
          <w:rFonts w:eastAsia="Times New Roman"/>
          <w:bCs/>
        </w:rPr>
        <w:t xml:space="preserve">Select </w:t>
      </w:r>
      <w:proofErr w:type="spellStart"/>
      <w:r w:rsidRPr="004B19FB">
        <w:rPr>
          <w:rFonts w:eastAsia="Times New Roman"/>
          <w:bCs/>
        </w:rPr>
        <w:t>z.city</w:t>
      </w:r>
      <w:proofErr w:type="spellEnd"/>
      <w:r w:rsidRPr="004B19FB">
        <w:rPr>
          <w:rFonts w:eastAsia="Times New Roman"/>
          <w:bCs/>
        </w:rPr>
        <w:t>, sum(</w:t>
      </w:r>
      <w:proofErr w:type="spellStart"/>
      <w:r w:rsidRPr="004B19FB">
        <w:rPr>
          <w:rFonts w:eastAsia="Times New Roman"/>
          <w:bCs/>
        </w:rPr>
        <w:t>x.price</w:t>
      </w:r>
      <w:proofErr w:type="spellEnd"/>
      <w:r w:rsidRPr="004B19FB">
        <w:rPr>
          <w:rFonts w:eastAsia="Times New Roman"/>
          <w:bCs/>
        </w:rPr>
        <w:t xml:space="preserve">) from product x, purchase y, customer z where x.pid=y.pid and y.cid=z.cid and </w:t>
      </w:r>
      <w:proofErr w:type="spellStart"/>
      <w:r w:rsidRPr="004B19FB">
        <w:rPr>
          <w:rFonts w:eastAsia="Times New Roman"/>
          <w:bCs/>
        </w:rPr>
        <w:t>y.store</w:t>
      </w:r>
      <w:proofErr w:type="spellEnd"/>
      <w:r w:rsidRPr="004B19FB">
        <w:rPr>
          <w:rFonts w:eastAsia="Times New Roman"/>
          <w:bCs/>
        </w:rPr>
        <w:t>= ‘</w:t>
      </w:r>
      <w:proofErr w:type="spellStart"/>
      <w:r w:rsidRPr="004B19FB">
        <w:rPr>
          <w:rFonts w:eastAsia="Times New Roman"/>
          <w:bCs/>
        </w:rPr>
        <w:t>Walmart</w:t>
      </w:r>
      <w:proofErr w:type="spellEnd"/>
      <w:r w:rsidRPr="004B19FB">
        <w:rPr>
          <w:rFonts w:eastAsia="Times New Roman"/>
          <w:bCs/>
        </w:rPr>
        <w:t xml:space="preserve">’ </w:t>
      </w:r>
      <w:proofErr w:type="spellStart"/>
      <w:r w:rsidRPr="004B19FB">
        <w:rPr>
          <w:rFonts w:eastAsia="Times New Roman"/>
          <w:bCs/>
        </w:rPr>
        <w:t>groupby</w:t>
      </w:r>
      <w:proofErr w:type="spellEnd"/>
      <w:r w:rsidRPr="004B19FB">
        <w:rPr>
          <w:rFonts w:eastAsia="Times New Roman"/>
          <w:bCs/>
        </w:rPr>
        <w:t xml:space="preserve"> </w:t>
      </w:r>
      <w:proofErr w:type="spellStart"/>
      <w:r w:rsidRPr="004B19FB">
        <w:rPr>
          <w:rFonts w:eastAsia="Times New Roman"/>
          <w:bCs/>
        </w:rPr>
        <w:t>z.city</w:t>
      </w:r>
      <w:proofErr w:type="spellEnd"/>
      <w:r w:rsidRPr="004B19FB">
        <w:rPr>
          <w:rFonts w:eastAsia="Times New Roman"/>
          <w:bCs/>
        </w:rPr>
        <w:t xml:space="preserve"> having count(*) &gt;100</w:t>
      </w:r>
    </w:p>
    <w:p w:rsidR="00917C35" w:rsidRPr="004B19FB" w:rsidRDefault="00917C35" w:rsidP="00917C35">
      <w:pPr>
        <w:spacing w:before="29"/>
        <w:ind w:left="140"/>
      </w:pPr>
    </w:p>
    <w:p w:rsidR="00917C35" w:rsidRPr="004B19FB" w:rsidRDefault="00917C35" w:rsidP="00917C35">
      <w:r w:rsidRPr="004B19FB">
        <w:t>2)   Draw a query tree for the following SQL query</w:t>
      </w:r>
      <w:r>
        <w:t xml:space="preserve"> [TEITC503.2]</w:t>
      </w:r>
    </w:p>
    <w:p w:rsidR="00917C35" w:rsidRPr="004B19FB" w:rsidRDefault="00917C35" w:rsidP="00917C35">
      <w:pPr>
        <w:ind w:left="140"/>
      </w:pPr>
      <w:r w:rsidRPr="004B19FB">
        <w:lastRenderedPageBreak/>
        <w:t xml:space="preserve">Select </w:t>
      </w:r>
      <w:proofErr w:type="spellStart"/>
      <w:r w:rsidRPr="004B19FB">
        <w:t>P.Pnumber</w:t>
      </w:r>
      <w:proofErr w:type="spellEnd"/>
      <w:r w:rsidRPr="004B19FB">
        <w:t xml:space="preserve">, </w:t>
      </w:r>
      <w:proofErr w:type="spellStart"/>
      <w:r w:rsidRPr="004B19FB">
        <w:t>P.Dnum</w:t>
      </w:r>
      <w:proofErr w:type="spellEnd"/>
      <w:r w:rsidRPr="004B19FB">
        <w:t xml:space="preserve">, </w:t>
      </w:r>
      <w:proofErr w:type="spellStart"/>
      <w:r w:rsidRPr="004B19FB">
        <w:t>E.Lname</w:t>
      </w:r>
      <w:proofErr w:type="spellEnd"/>
      <w:r w:rsidRPr="004B19FB">
        <w:t xml:space="preserve">, </w:t>
      </w:r>
      <w:proofErr w:type="spellStart"/>
      <w:r w:rsidRPr="004B19FB">
        <w:t>E.address</w:t>
      </w:r>
      <w:proofErr w:type="spellEnd"/>
      <w:r w:rsidRPr="004B19FB">
        <w:t xml:space="preserve">, </w:t>
      </w:r>
      <w:proofErr w:type="spellStart"/>
      <w:r w:rsidRPr="004B19FB">
        <w:t>E.bdate</w:t>
      </w:r>
      <w:proofErr w:type="spellEnd"/>
      <w:r w:rsidRPr="004B19FB">
        <w:t xml:space="preserve"> from Project as P, Department as D, Employee as E where </w:t>
      </w:r>
      <w:proofErr w:type="spellStart"/>
      <w:r w:rsidRPr="004B19FB">
        <w:t>P.Dnum</w:t>
      </w:r>
      <w:proofErr w:type="spellEnd"/>
      <w:r w:rsidRPr="004B19FB">
        <w:t xml:space="preserve">= </w:t>
      </w:r>
      <w:proofErr w:type="spellStart"/>
      <w:r w:rsidRPr="004B19FB">
        <w:t>D.Dnumber</w:t>
      </w:r>
      <w:proofErr w:type="spellEnd"/>
      <w:r w:rsidRPr="004B19FB">
        <w:t xml:space="preserve"> and </w:t>
      </w:r>
      <w:proofErr w:type="spellStart"/>
      <w:r w:rsidRPr="004B19FB">
        <w:t>D.Mgr_ssn</w:t>
      </w:r>
      <w:proofErr w:type="spellEnd"/>
      <w:r w:rsidRPr="004B19FB">
        <w:t xml:space="preserve">= E.ssn and </w:t>
      </w:r>
      <w:proofErr w:type="spellStart"/>
      <w:r w:rsidRPr="004B19FB">
        <w:t>P.location</w:t>
      </w:r>
      <w:proofErr w:type="spellEnd"/>
      <w:r w:rsidRPr="004B19FB">
        <w:t xml:space="preserve"> = ‘Mumbai’</w:t>
      </w:r>
    </w:p>
    <w:p w:rsidR="00917C35" w:rsidRPr="004B19FB" w:rsidRDefault="001B6F56" w:rsidP="00917C35">
      <w:pPr>
        <w:ind w:left="140"/>
        <w:rPr>
          <w:color w:val="000009"/>
        </w:rPr>
      </w:pPr>
      <w:r w:rsidRPr="001B6F56">
        <w:rPr>
          <w:lang w:val="en-US"/>
        </w:rPr>
        <w:pict>
          <v:group id="_x0000_s1026" style="position:absolute;left:0;text-align:left;margin-left:141.6pt;margin-top:.7pt;width:8.4pt;height:0;z-index:-251656192;mso-position-horizontal-relative:page" coordorigin="2832,14" coordsize="168,0">
            <v:shape id="_x0000_s1027" style="position:absolute;left:2832;top:14;width:168;height:0" coordorigin="2832,14" coordsize="168,0" path="m2832,14r168,e" filled="f">
              <v:path arrowok="t"/>
            </v:shape>
            <w10:wrap anchorx="page"/>
          </v:group>
        </w:pict>
      </w:r>
      <w:r w:rsidRPr="001B6F56">
        <w:rPr>
          <w:lang w:val="en-US"/>
        </w:rPr>
        <w:pict>
          <v:group id="_x0000_s1028" style="position:absolute;left:0;text-align:left;margin-left:166.8pt;margin-top:.7pt;width:4.8pt;height:0;z-index:-251655168;mso-position-horizontal-relative:page" coordorigin="3336,14" coordsize="96,0">
            <v:shape id="_x0000_s1029" style="position:absolute;left:3336;top:14;width:96;height:0" coordorigin="3336,14" coordsize="96,0" path="m3336,14r96,e" filled="f">
              <v:path arrowok="t"/>
            </v:shape>
            <w10:wrap anchorx="page"/>
          </v:group>
        </w:pict>
      </w:r>
      <w:r w:rsidR="00917C35" w:rsidRPr="004B19FB">
        <w:rPr>
          <w:color w:val="000009"/>
        </w:rPr>
        <w:t xml:space="preserve">3)   </w:t>
      </w:r>
      <w:r w:rsidR="00917C35" w:rsidRPr="004B19FB">
        <w:rPr>
          <w:color w:val="000000"/>
          <w:shd w:val="clear" w:color="auto" w:fill="FFFFFF"/>
        </w:rPr>
        <w:t xml:space="preserve">Consider the following schedule S of transactions T1, T2, T3, T4: Identify if S is conflict </w:t>
      </w:r>
      <w:proofErr w:type="spellStart"/>
      <w:r w:rsidR="00917C35" w:rsidRPr="004B19FB">
        <w:rPr>
          <w:color w:val="000000"/>
          <w:shd w:val="clear" w:color="auto" w:fill="FFFFFF"/>
        </w:rPr>
        <w:t>serializable</w:t>
      </w:r>
      <w:proofErr w:type="spellEnd"/>
      <w:r w:rsidR="00917C35" w:rsidRPr="004B19FB">
        <w:rPr>
          <w:color w:val="000000"/>
          <w:shd w:val="clear" w:color="auto" w:fill="FFFFFF"/>
        </w:rPr>
        <w:t xml:space="preserve"> and recoverable</w:t>
      </w:r>
      <w:proofErr w:type="gramStart"/>
      <w:r w:rsidR="00917C35" w:rsidRPr="004B19FB">
        <w:rPr>
          <w:color w:val="000000"/>
          <w:shd w:val="clear" w:color="auto" w:fill="FFFFFF"/>
        </w:rPr>
        <w:t>.</w:t>
      </w:r>
      <w:r w:rsidR="00917C35">
        <w:rPr>
          <w:color w:val="000000"/>
          <w:shd w:val="clear" w:color="auto" w:fill="FFFFFF"/>
        </w:rPr>
        <w:t>[</w:t>
      </w:r>
      <w:proofErr w:type="gramEnd"/>
      <w:r w:rsidR="00917C35">
        <w:rPr>
          <w:color w:val="000000"/>
          <w:shd w:val="clear" w:color="auto" w:fill="FFFFFF"/>
        </w:rPr>
        <w:t>TEITC503.1]</w:t>
      </w:r>
    </w:p>
    <w:p w:rsidR="00917C35" w:rsidRDefault="00917C35" w:rsidP="00917C35">
      <w:pPr>
        <w:ind w:left="140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125095</wp:posOffset>
            </wp:positionV>
            <wp:extent cx="3457575" cy="1562100"/>
            <wp:effectExtent l="19050" t="0" r="9525" b="0"/>
            <wp:wrapNone/>
            <wp:docPr id="14" name="Picture 14" descr="C:\Users\User\Desktop\GATECS2014Q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GATECS2014Q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35" w:rsidRDefault="00917C35" w:rsidP="00917C35">
      <w:pPr>
        <w:ind w:left="140"/>
      </w:pPr>
    </w:p>
    <w:p w:rsidR="00917C35" w:rsidRDefault="00917C35" w:rsidP="00917C35">
      <w:pPr>
        <w:ind w:left="140"/>
      </w:pPr>
    </w:p>
    <w:p w:rsidR="00917C35" w:rsidRDefault="00917C35" w:rsidP="00917C35">
      <w:pPr>
        <w:ind w:left="140"/>
      </w:pPr>
    </w:p>
    <w:p w:rsidR="00917C35" w:rsidRDefault="00917C35" w:rsidP="00917C35">
      <w:pPr>
        <w:ind w:left="140"/>
      </w:pPr>
    </w:p>
    <w:p w:rsidR="00917C35" w:rsidRDefault="00917C35" w:rsidP="00917C35">
      <w:pPr>
        <w:ind w:left="140"/>
      </w:pPr>
    </w:p>
    <w:p w:rsidR="00917C35" w:rsidRPr="004B19FB" w:rsidRDefault="00917C35" w:rsidP="00917C35">
      <w:pPr>
        <w:ind w:left="140"/>
      </w:pPr>
      <w:r w:rsidRPr="004B19FB">
        <w:t>4)  Describe the timestamp based locking protocol. And Thomas write rule</w:t>
      </w:r>
      <w:proofErr w:type="gramStart"/>
      <w:r>
        <w:t>.[</w:t>
      </w:r>
      <w:proofErr w:type="gramEnd"/>
      <w:r>
        <w:t>TEITC503.1]</w:t>
      </w:r>
    </w:p>
    <w:p w:rsidR="00F17CC1" w:rsidRDefault="00F17CC1" w:rsidP="007A7583">
      <w:pPr>
        <w:spacing w:before="7" w:line="280" w:lineRule="exact"/>
      </w:pPr>
    </w:p>
    <w:p w:rsidR="00AB7524" w:rsidRDefault="00AB7524" w:rsidP="007A7583">
      <w:pPr>
        <w:spacing w:before="7" w:line="280" w:lineRule="exact"/>
      </w:pPr>
    </w:p>
    <w:p w:rsidR="00AB7524" w:rsidRDefault="00AB7524" w:rsidP="007A7583">
      <w:pPr>
        <w:spacing w:before="7" w:line="280" w:lineRule="exact"/>
      </w:pPr>
    </w:p>
    <w:p w:rsidR="007A7583" w:rsidRPr="006124AD" w:rsidRDefault="00F17CC1" w:rsidP="007A7583">
      <w:pPr>
        <w:spacing w:before="29"/>
        <w:ind w:left="140"/>
        <w:jc w:val="center"/>
        <w:rPr>
          <w:b/>
        </w:rPr>
      </w:pPr>
      <w:r>
        <w:rPr>
          <w:b/>
        </w:rPr>
        <w:t>Assignment 2 Questions</w:t>
      </w:r>
    </w:p>
    <w:p w:rsidR="007A7583" w:rsidRDefault="007A7583" w:rsidP="007A7583">
      <w:r>
        <w:t xml:space="preserve">1)   </w:t>
      </w:r>
      <w:r>
        <w:rPr>
          <w:bCs/>
        </w:rPr>
        <w:t>Consider a data warehouse for a hospital, where there are three dimensions: Doctor, Patient and Time. And two measures Count and charge.</w:t>
      </w:r>
    </w:p>
    <w:p w:rsidR="007A7583" w:rsidRDefault="007A7583" w:rsidP="007A7583">
      <w:r>
        <w:rPr>
          <w:bCs/>
        </w:rPr>
        <w:t xml:space="preserve">Draw a star schema and snowflake schema for the given hospital.  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[TEITC503.5]</w:t>
      </w:r>
    </w:p>
    <w:p w:rsidR="007A7583" w:rsidRDefault="007A7583" w:rsidP="007A7583">
      <w:r>
        <w:t xml:space="preserve">2)   Using the above question, describe the OLAP operations: Rollup, </w:t>
      </w:r>
      <w:proofErr w:type="spellStart"/>
      <w:r>
        <w:t>DrillDown</w:t>
      </w:r>
      <w:proofErr w:type="spellEnd"/>
      <w:r>
        <w:t xml:space="preserve">, Slice, Dice, </w:t>
      </w:r>
      <w:proofErr w:type="gramStart"/>
      <w:r>
        <w:t>Pivot</w:t>
      </w:r>
      <w:proofErr w:type="gramEnd"/>
      <w:r>
        <w:t>.</w:t>
      </w:r>
    </w:p>
    <w:p w:rsidR="007A7583" w:rsidRDefault="007A7583" w:rsidP="007A7583">
      <w:pPr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[TEITC503.6]</w:t>
      </w:r>
    </w:p>
    <w:p w:rsidR="007A7583" w:rsidRDefault="001B6F56" w:rsidP="007A7583">
      <w:r>
        <w:rPr>
          <w:lang w:val="en-US"/>
        </w:rPr>
        <w:pict>
          <v:group id="shape_0" o:spid="_x0000_s1030" alt="graphic5" style="position:absolute;margin-left:141.6pt;margin-top:.7pt;width:8.4pt;height:0;z-index:251664384" coordorigin="2832,14" coordsize="168,0">
            <v:line id="_x0000_s1031" style="position:absolute;mso-position-horizontal-relative:page" from="2832,14" to="3000,14">
              <v:fill o:detectmouseclick="t"/>
            </v:line>
          </v:group>
        </w:pict>
      </w:r>
      <w:r>
        <w:rPr>
          <w:lang w:val="en-US"/>
        </w:rPr>
        <w:pict>
          <v:group id="_x0000_s1032" alt="graphic6" style="position:absolute;margin-left:166.8pt;margin-top:.7pt;width:4.8pt;height:0;z-index:251665408" coordorigin="3336,14" coordsize="96,0">
            <v:line id="_x0000_s1033" style="position:absolute;mso-position-horizontal-relative:page" from="3336,14" to="3432,14">
              <v:fill o:detectmouseclick="t"/>
            </v:line>
          </v:group>
        </w:pict>
      </w:r>
      <w:r w:rsidR="007A7583">
        <w:rPr>
          <w:color w:val="000009"/>
        </w:rPr>
        <w:t>3)  Analyze the log after crash and briefly answer the following questions:</w:t>
      </w:r>
      <w:r w:rsidR="007A7583">
        <w:rPr>
          <w:color w:val="000009"/>
        </w:rPr>
        <w:tab/>
      </w:r>
      <w:r w:rsidR="007A7583">
        <w:rPr>
          <w:b/>
          <w:bCs/>
          <w:color w:val="000009"/>
        </w:rPr>
        <w:t>[TEITC503.2]</w:t>
      </w:r>
    </w:p>
    <w:tbl>
      <w:tblPr>
        <w:tblW w:w="8559" w:type="dxa"/>
        <w:tblInd w:w="1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080"/>
        <w:gridCol w:w="7479"/>
      </w:tblGrid>
      <w:tr w:rsidR="007A7583" w:rsidTr="00C4688E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0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BEGIN CHECKPOINT</w:t>
            </w:r>
          </w:p>
        </w:tc>
      </w:tr>
      <w:tr w:rsidR="007A7583" w:rsidTr="00C4688E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5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 xml:space="preserve">END CHECKPOINT </w:t>
            </w:r>
          </w:p>
        </w:tc>
      </w:tr>
      <w:tr w:rsidR="007A7583" w:rsidTr="00C4688E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10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T1 UPDATE P1(OLD:YYY, NEW:ZZZ)</w:t>
            </w:r>
          </w:p>
        </w:tc>
      </w:tr>
      <w:tr w:rsidR="007A7583" w:rsidTr="00C4688E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15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T1:UPDATE P2(OLD:WWW, NEW XXX)</w:t>
            </w:r>
          </w:p>
        </w:tc>
      </w:tr>
      <w:tr w:rsidR="007A7583" w:rsidTr="00C4688E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20</w:t>
            </w:r>
          </w:p>
        </w:tc>
        <w:tc>
          <w:tcPr>
            <w:tcW w:w="7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A7583" w:rsidRDefault="007A7583" w:rsidP="00C4688E">
            <w:pPr>
              <w:pStyle w:val="TableContents"/>
            </w:pPr>
            <w:r>
              <w:t>T1:COMMIT</w:t>
            </w:r>
          </w:p>
        </w:tc>
      </w:tr>
    </w:tbl>
    <w:p w:rsidR="007A7583" w:rsidRDefault="007A7583" w:rsidP="007A7583">
      <w:pPr>
        <w:ind w:left="140"/>
        <w:rPr>
          <w:color w:val="000009"/>
        </w:rPr>
      </w:pPr>
    </w:p>
    <w:p w:rsidR="007A7583" w:rsidRDefault="007A7583" w:rsidP="007A7583">
      <w:pPr>
        <w:ind w:left="140"/>
      </w:pPr>
      <w:r>
        <w:t xml:space="preserve">What is done during Analysis, Redo, and Undo (Be precise about the points where each </w:t>
      </w:r>
      <w:proofErr w:type="spellStart"/>
      <w:r>
        <w:t>pahse</w:t>
      </w:r>
      <w:proofErr w:type="spellEnd"/>
      <w:r>
        <w:t xml:space="preserve"> begin and end, and describe the contents of tables used in Analysis)</w:t>
      </w:r>
    </w:p>
    <w:p w:rsidR="007A7583" w:rsidRDefault="007A7583" w:rsidP="007A7583">
      <w:r>
        <w:t>4)  Consider the following database that has to be distributed.</w:t>
      </w:r>
      <w:r>
        <w:tab/>
      </w:r>
      <w:r>
        <w:tab/>
      </w:r>
      <w:r>
        <w:tab/>
      </w:r>
      <w:r>
        <w:rPr>
          <w:b/>
          <w:bCs/>
        </w:rPr>
        <w:t>[TEITC503.4]</w:t>
      </w:r>
    </w:p>
    <w:p w:rsidR="007A7583" w:rsidRDefault="007A7583" w:rsidP="007A7583">
      <w:r>
        <w:t xml:space="preserve">PROJ </w:t>
      </w:r>
      <w:proofErr w:type="gramStart"/>
      <w:r>
        <w:t xml:space="preserve">( </w:t>
      </w:r>
      <w:r>
        <w:rPr>
          <w:b/>
          <w:bCs/>
          <w:u w:val="single"/>
        </w:rPr>
        <w:t>PNO</w:t>
      </w:r>
      <w:proofErr w:type="gramEnd"/>
      <w:r>
        <w:t>, PNAME, BUDGET)</w:t>
      </w:r>
    </w:p>
    <w:p w:rsidR="007A7583" w:rsidRDefault="007A7583" w:rsidP="007A7583">
      <w:r>
        <w:lastRenderedPageBreak/>
        <w:t xml:space="preserve">PAY </w:t>
      </w:r>
      <w:proofErr w:type="gramStart"/>
      <w:r>
        <w:t xml:space="preserve">( </w:t>
      </w:r>
      <w:r>
        <w:rPr>
          <w:b/>
          <w:bCs/>
          <w:u w:val="single"/>
        </w:rPr>
        <w:t>TITLE</w:t>
      </w:r>
      <w:proofErr w:type="gramEnd"/>
      <w:r>
        <w:t>, SALARY)</w:t>
      </w:r>
    </w:p>
    <w:p w:rsidR="007A7583" w:rsidRDefault="007A7583" w:rsidP="007A7583">
      <w:r>
        <w:t xml:space="preserve">EMP </w:t>
      </w:r>
      <w:proofErr w:type="gramStart"/>
      <w:r>
        <w:t xml:space="preserve">( </w:t>
      </w:r>
      <w:r>
        <w:rPr>
          <w:b/>
          <w:bCs/>
          <w:u w:val="single"/>
        </w:rPr>
        <w:t>ENO</w:t>
      </w:r>
      <w:proofErr w:type="gramEnd"/>
      <w:r>
        <w:t>, ENAME, TITLE)</w:t>
      </w:r>
    </w:p>
    <w:p w:rsidR="007A7583" w:rsidRDefault="007A7583" w:rsidP="007A7583">
      <w:r>
        <w:t xml:space="preserve">ASG </w:t>
      </w:r>
      <w:proofErr w:type="gramStart"/>
      <w:r>
        <w:t xml:space="preserve">( </w:t>
      </w:r>
      <w:r>
        <w:rPr>
          <w:b/>
          <w:bCs/>
          <w:u w:val="single"/>
        </w:rPr>
        <w:t>ENO</w:t>
      </w:r>
      <w:proofErr w:type="gramEnd"/>
      <w:r>
        <w:rPr>
          <w:b/>
          <w:bCs/>
          <w:u w:val="single"/>
        </w:rPr>
        <w:t>, PNO</w:t>
      </w:r>
      <w:r>
        <w:t>, RESPONSIBILITY, DURATION)</w:t>
      </w:r>
    </w:p>
    <w:p w:rsidR="007A7583" w:rsidRDefault="007A7583" w:rsidP="007A7583">
      <w:r>
        <w:t xml:space="preserve">Show two examples of Horizontal fragmentation, one example of </w:t>
      </w:r>
      <w:proofErr w:type="gramStart"/>
      <w:r>
        <w:t>derived,</w:t>
      </w:r>
      <w:proofErr w:type="gramEnd"/>
      <w:r>
        <w:t xml:space="preserve"> and one example of vertical.</w:t>
      </w:r>
    </w:p>
    <w:p w:rsidR="007A7583" w:rsidRDefault="007A7583" w:rsidP="007A7583">
      <w:r>
        <w:t>5) Explain in short mobile database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[TEITC503.3]</w:t>
      </w:r>
    </w:p>
    <w:p w:rsidR="008C1491" w:rsidRDefault="008C1491" w:rsidP="008C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Work:</w:t>
      </w:r>
    </w:p>
    <w:p w:rsidR="008C1491" w:rsidRDefault="008C1491" w:rsidP="008C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Work shall consist of at least 10 to 12 practical’s based on the above list. Also Term work</w:t>
      </w:r>
    </w:p>
    <w:p w:rsidR="008C1491" w:rsidRDefault="008C1491" w:rsidP="008C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must include at least 2 assignments.</w:t>
      </w:r>
    </w:p>
    <w:p w:rsidR="008C1491" w:rsidRDefault="008C1491" w:rsidP="008C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 Work Marks: </w:t>
      </w:r>
      <w:r>
        <w:rPr>
          <w:rFonts w:ascii="Times New Roman" w:hAnsi="Times New Roman" w:cs="Times New Roman"/>
          <w:sz w:val="24"/>
          <w:szCs w:val="24"/>
        </w:rPr>
        <w:t>25 Marks (Total marks) = 15 Marks (Experiment) + 5 Marks (Assignments) + 5</w:t>
      </w:r>
      <w:r w:rsidR="00F1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 (Attendance)</w:t>
      </w:r>
    </w:p>
    <w:p w:rsidR="004A24D2" w:rsidRPr="004A24D2" w:rsidRDefault="008C1491" w:rsidP="008C149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bCs/>
        </w:rPr>
        <w:t xml:space="preserve">Oral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Exam: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</w:rPr>
        <w:t xml:space="preserve">Oral </w:t>
      </w:r>
      <w:r>
        <w:rPr>
          <w:rFonts w:ascii="Times New Roman" w:hAnsi="Times New Roman" w:cs="Times New Roman"/>
          <w:sz w:val="24"/>
          <w:szCs w:val="24"/>
        </w:rPr>
        <w:t>exam will be held based on the above syllabus.</w:t>
      </w:r>
    </w:p>
    <w:sectPr w:rsidR="004A24D2" w:rsidRPr="004A24D2" w:rsidSect="00587465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90B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FC8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653"/>
    <w:multiLevelType w:val="hybridMultilevel"/>
    <w:tmpl w:val="C54C6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3222B"/>
    <w:multiLevelType w:val="hybridMultilevel"/>
    <w:tmpl w:val="7A3E43A6"/>
    <w:lvl w:ilvl="0" w:tplc="D8CEE63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480A"/>
    <w:rsid w:val="000509DD"/>
    <w:rsid w:val="00063015"/>
    <w:rsid w:val="000A480A"/>
    <w:rsid w:val="000B5EDD"/>
    <w:rsid w:val="000B7688"/>
    <w:rsid w:val="000F665D"/>
    <w:rsid w:val="000F7EF8"/>
    <w:rsid w:val="001B6F56"/>
    <w:rsid w:val="00202B66"/>
    <w:rsid w:val="00241043"/>
    <w:rsid w:val="002A3D85"/>
    <w:rsid w:val="002B676C"/>
    <w:rsid w:val="0039058E"/>
    <w:rsid w:val="003A1A97"/>
    <w:rsid w:val="003B347C"/>
    <w:rsid w:val="003D4D5F"/>
    <w:rsid w:val="0040296C"/>
    <w:rsid w:val="00413228"/>
    <w:rsid w:val="00491266"/>
    <w:rsid w:val="004A24D2"/>
    <w:rsid w:val="004F5BC5"/>
    <w:rsid w:val="00531B69"/>
    <w:rsid w:val="00531F9B"/>
    <w:rsid w:val="00587465"/>
    <w:rsid w:val="005B4391"/>
    <w:rsid w:val="005F1A12"/>
    <w:rsid w:val="00644237"/>
    <w:rsid w:val="00680E43"/>
    <w:rsid w:val="006C3041"/>
    <w:rsid w:val="006D716D"/>
    <w:rsid w:val="00700660"/>
    <w:rsid w:val="00702490"/>
    <w:rsid w:val="00755A1F"/>
    <w:rsid w:val="007A7583"/>
    <w:rsid w:val="008C1491"/>
    <w:rsid w:val="008E0EFA"/>
    <w:rsid w:val="00917C35"/>
    <w:rsid w:val="00942029"/>
    <w:rsid w:val="00960E51"/>
    <w:rsid w:val="009A084C"/>
    <w:rsid w:val="009E118B"/>
    <w:rsid w:val="00A83E7B"/>
    <w:rsid w:val="00A970B3"/>
    <w:rsid w:val="00AB27B0"/>
    <w:rsid w:val="00AB7524"/>
    <w:rsid w:val="00AD2ECC"/>
    <w:rsid w:val="00B55F45"/>
    <w:rsid w:val="00BE23D6"/>
    <w:rsid w:val="00C87F93"/>
    <w:rsid w:val="00CE1241"/>
    <w:rsid w:val="00D63AD0"/>
    <w:rsid w:val="00D81E44"/>
    <w:rsid w:val="00DB5A5D"/>
    <w:rsid w:val="00DC5EDB"/>
    <w:rsid w:val="00DC7F34"/>
    <w:rsid w:val="00E15854"/>
    <w:rsid w:val="00E62972"/>
    <w:rsid w:val="00F105BD"/>
    <w:rsid w:val="00F17CC1"/>
    <w:rsid w:val="00F36239"/>
    <w:rsid w:val="00F5478B"/>
    <w:rsid w:val="00FC5824"/>
    <w:rsid w:val="00FD4871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43214635717562576m6361301393718815521gmail-msolistparagraph">
    <w:name w:val="m_-5443214635717562576m_6361301393718815521gmail-msolistparagraph"/>
    <w:basedOn w:val="Normal"/>
    <w:rsid w:val="000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391"/>
    <w:pPr>
      <w:ind w:left="720"/>
      <w:contextualSpacing/>
    </w:pPr>
  </w:style>
  <w:style w:type="paragraph" w:styleId="NoSpacing">
    <w:name w:val="No Spacing"/>
    <w:uiPriority w:val="1"/>
    <w:qFormat/>
    <w:rsid w:val="009A08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55A1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IN"/>
    </w:rPr>
  </w:style>
  <w:style w:type="paragraph" w:customStyle="1" w:styleId="TableContents">
    <w:name w:val="Table Contents"/>
    <w:basedOn w:val="Normal"/>
    <w:qFormat/>
    <w:rsid w:val="007A758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3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Jagruti</cp:lastModifiedBy>
  <cp:revision>2</cp:revision>
  <dcterms:created xsi:type="dcterms:W3CDTF">2019-10-18T10:32:00Z</dcterms:created>
  <dcterms:modified xsi:type="dcterms:W3CDTF">2019-10-18T10:32:00Z</dcterms:modified>
</cp:coreProperties>
</file>